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7072A1" w:rsidRDefault="00042931" w:rsidP="008E3D65">
      <w:pPr>
        <w:shd w:val="clear" w:color="auto" w:fill="FFFFFF" w:themeFill="background1"/>
        <w:tabs>
          <w:tab w:val="left" w:pos="4678"/>
          <w:tab w:val="right" w:pos="8640"/>
        </w:tabs>
        <w:spacing w:after="120"/>
        <w:ind w:right="-6032"/>
      </w:pPr>
      <w:r w:rsidRPr="007072A1">
        <w:t>ASSUMPTION OF THE VIRGIN MARY UKRAINIAN ORTHODOX CHURCH</w:t>
      </w:r>
    </w:p>
    <w:p w14:paraId="6271FF01" w14:textId="77777777" w:rsidR="00042931" w:rsidRPr="007072A1" w:rsidRDefault="00042931" w:rsidP="00DA4267">
      <w:pPr>
        <w:shd w:val="clear" w:color="auto" w:fill="FFFFFF" w:themeFill="background1"/>
        <w:spacing w:after="60"/>
        <w:ind w:right="72"/>
      </w:pPr>
      <w:r w:rsidRPr="007072A1">
        <w:t>ECUMENICAL PATRIARCHATE OF CONSTANTINOPLE AND NEW ROME</w:t>
      </w:r>
    </w:p>
    <w:p w14:paraId="4A50A54D" w14:textId="77777777" w:rsidR="00042931" w:rsidRPr="007072A1" w:rsidRDefault="00042931" w:rsidP="00F5469B">
      <w:pPr>
        <w:shd w:val="clear" w:color="auto" w:fill="FFFFFF" w:themeFill="background1"/>
        <w:spacing w:after="60"/>
        <w:ind w:right="72"/>
        <w:jc w:val="center"/>
      </w:pPr>
      <w:r w:rsidRPr="007072A1">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7072A1" w:rsidRDefault="00042931" w:rsidP="00DA4267">
      <w:pPr>
        <w:shd w:val="clear" w:color="auto" w:fill="FFFFFF" w:themeFill="background1"/>
        <w:ind w:right="72"/>
      </w:pPr>
      <w:r w:rsidRPr="007072A1">
        <w:t>1301 Newport Avenue, Northampton, Pennsylvania 18067</w:t>
      </w:r>
    </w:p>
    <w:p w14:paraId="0F21A9A5" w14:textId="77777777" w:rsidR="00042931" w:rsidRPr="007072A1" w:rsidRDefault="00042931" w:rsidP="00DA4267">
      <w:pPr>
        <w:shd w:val="clear" w:color="auto" w:fill="FFFFFF" w:themeFill="background1"/>
        <w:ind w:right="72"/>
      </w:pPr>
      <w:r w:rsidRPr="007072A1">
        <w:t>Rev. Fr. Oleg Kravchenko, Rector</w:t>
      </w:r>
    </w:p>
    <w:p w14:paraId="1975D14C" w14:textId="77777777" w:rsidR="00042931" w:rsidRPr="007072A1" w:rsidRDefault="00042931" w:rsidP="00DA4267">
      <w:pPr>
        <w:shd w:val="clear" w:color="auto" w:fill="FFFFFF" w:themeFill="background1"/>
        <w:spacing w:after="120"/>
        <w:ind w:right="72"/>
      </w:pPr>
      <w:r w:rsidRPr="007072A1">
        <w:t>Protodeacon Mikhail Sawarynski, Attached</w:t>
      </w:r>
    </w:p>
    <w:p w14:paraId="57EB067B" w14:textId="77777777" w:rsidR="00042931" w:rsidRPr="007072A1" w:rsidRDefault="00042931" w:rsidP="00DA4267">
      <w:pPr>
        <w:shd w:val="clear" w:color="auto" w:fill="FFFFFF" w:themeFill="background1"/>
        <w:tabs>
          <w:tab w:val="left" w:pos="1701"/>
        </w:tabs>
        <w:ind w:right="72"/>
      </w:pPr>
      <w:r w:rsidRPr="007072A1">
        <w:t>Websites:</w:t>
      </w:r>
      <w:r w:rsidRPr="007072A1">
        <w:tab/>
        <w:t>holyassumption.org and ukrainianorthodoxchurchusa.org</w:t>
      </w:r>
    </w:p>
    <w:p w14:paraId="6E648D86" w14:textId="77777777" w:rsidR="00042931" w:rsidRPr="007072A1" w:rsidRDefault="00042931" w:rsidP="00DA4267">
      <w:pPr>
        <w:shd w:val="clear" w:color="auto" w:fill="FFFFFF" w:themeFill="background1"/>
        <w:tabs>
          <w:tab w:val="left" w:pos="1701"/>
          <w:tab w:val="left" w:pos="5103"/>
        </w:tabs>
        <w:ind w:right="72"/>
      </w:pPr>
      <w:r w:rsidRPr="007072A1">
        <w:t>Facebook:</w:t>
      </w:r>
      <w:r w:rsidRPr="007072A1">
        <w:tab/>
        <w:t>Assumption of the Virgin Mary Ukrainian Orthodox Church</w:t>
      </w:r>
    </w:p>
    <w:p w14:paraId="22963CA7" w14:textId="77777777" w:rsidR="00042931" w:rsidRPr="007072A1" w:rsidRDefault="00042931" w:rsidP="00DA4267">
      <w:pPr>
        <w:shd w:val="clear" w:color="auto" w:fill="FFFFFF" w:themeFill="background1"/>
        <w:tabs>
          <w:tab w:val="left" w:pos="1701"/>
        </w:tabs>
        <w:ind w:right="72"/>
      </w:pPr>
      <w:r w:rsidRPr="007072A1">
        <w:t>YouTube:</w:t>
      </w:r>
      <w:r w:rsidRPr="007072A1">
        <w:tab/>
        <w:t>AVM UOC Church</w:t>
      </w:r>
    </w:p>
    <w:p w14:paraId="78A18697" w14:textId="77777777" w:rsidR="00042931" w:rsidRPr="007072A1" w:rsidRDefault="00042931" w:rsidP="00DA4267">
      <w:pPr>
        <w:shd w:val="clear" w:color="auto" w:fill="FFFFFF" w:themeFill="background1"/>
        <w:tabs>
          <w:tab w:val="left" w:pos="1701"/>
        </w:tabs>
        <w:ind w:right="72"/>
      </w:pPr>
      <w:r w:rsidRPr="007072A1">
        <w:t>Contacts:</w:t>
      </w:r>
      <w:r w:rsidRPr="007072A1">
        <w:tab/>
      </w:r>
    </w:p>
    <w:p w14:paraId="67B54A56" w14:textId="49F38870" w:rsidR="00042931" w:rsidRPr="007072A1" w:rsidRDefault="00042931" w:rsidP="00DA4267">
      <w:r w:rsidRPr="007072A1">
        <w:t xml:space="preserve">Fr. Oleg Kravchenko </w:t>
      </w:r>
      <w:r w:rsidR="009B6448" w:rsidRPr="007072A1">
        <w:t>- (484) 834-7261</w:t>
      </w:r>
      <w:r w:rsidRPr="007072A1">
        <w:t>; olegkravchenko2212@gmail.com</w:t>
      </w:r>
    </w:p>
    <w:p w14:paraId="30F1AC45" w14:textId="77777777" w:rsidR="00042931" w:rsidRPr="007072A1" w:rsidRDefault="00042931" w:rsidP="00DA4267">
      <w:pPr>
        <w:shd w:val="clear" w:color="auto" w:fill="FFFFFF" w:themeFill="background1"/>
        <w:tabs>
          <w:tab w:val="left" w:pos="1701"/>
        </w:tabs>
        <w:ind w:right="72"/>
      </w:pPr>
      <w:r w:rsidRPr="007072A1">
        <w:t>Protodeacon Mikhail – (H) (610) 262-3876); pravoslavni@rcn.com</w:t>
      </w:r>
    </w:p>
    <w:p w14:paraId="426AA38A" w14:textId="77777777" w:rsidR="00042931" w:rsidRPr="007072A1" w:rsidRDefault="00042931" w:rsidP="00DA4267">
      <w:pPr>
        <w:shd w:val="clear" w:color="auto" w:fill="FFFFFF" w:themeFill="background1"/>
        <w:tabs>
          <w:tab w:val="left" w:pos="1701"/>
        </w:tabs>
        <w:ind w:right="72"/>
      </w:pPr>
      <w:r w:rsidRPr="007072A1">
        <w:t>Office – (610) 262-2882; avmuoc@gmail.com</w:t>
      </w:r>
    </w:p>
    <w:p w14:paraId="1010C21F" w14:textId="77777777" w:rsidR="00042931" w:rsidRPr="007072A1" w:rsidRDefault="00042931" w:rsidP="00DA4267">
      <w:pPr>
        <w:shd w:val="clear" w:color="auto" w:fill="FFFFFF" w:themeFill="background1"/>
        <w:tabs>
          <w:tab w:val="left" w:pos="1701"/>
          <w:tab w:val="left" w:pos="5103"/>
        </w:tabs>
        <w:ind w:right="72"/>
      </w:pPr>
      <w:r w:rsidRPr="007072A1">
        <w:t>Webmaster, John Hnatow – john.hnatow@gmail.com</w:t>
      </w:r>
    </w:p>
    <w:p w14:paraId="6DF3E2B2" w14:textId="77777777" w:rsidR="00042931" w:rsidRPr="007072A1" w:rsidRDefault="00042931" w:rsidP="00DA4267">
      <w:pPr>
        <w:pBdr>
          <w:bottom w:val="double" w:sz="4" w:space="1" w:color="auto"/>
        </w:pBdr>
        <w:shd w:val="clear" w:color="auto" w:fill="FFFFFF" w:themeFill="background1"/>
        <w:tabs>
          <w:tab w:val="left" w:pos="1985"/>
        </w:tabs>
        <w:ind w:right="72"/>
      </w:pPr>
    </w:p>
    <w:p w14:paraId="404CB2C9" w14:textId="77777777" w:rsidR="00042931" w:rsidRPr="007072A1" w:rsidRDefault="00042931" w:rsidP="00DA4267">
      <w:pPr>
        <w:pStyle w:val="NormalWeb"/>
      </w:pPr>
      <w:r w:rsidRPr="007072A1">
        <w:rPr>
          <w:rStyle w:val="Strong"/>
          <w:b w:val="0"/>
          <w:bCs w:val="0"/>
          <w:u w:val="single"/>
          <w:shd w:val="clear" w:color="auto" w:fill="FFFFFF"/>
        </w:rPr>
        <w:t xml:space="preserve">Click </w:t>
      </w:r>
      <w:hyperlink r:id="rId8" w:history="1">
        <w:r w:rsidRPr="007072A1">
          <w:rPr>
            <w:rStyle w:val="Hyperlink"/>
            <w:color w:val="FF0000"/>
            <w:shd w:val="clear" w:color="auto" w:fill="FFFFFF"/>
          </w:rPr>
          <w:t>HERE </w:t>
        </w:r>
      </w:hyperlink>
      <w:r w:rsidRPr="007072A1">
        <w:rPr>
          <w:rStyle w:val="Strong"/>
          <w:b w:val="0"/>
          <w:bCs w:val="0"/>
          <w:u w:val="single"/>
          <w:shd w:val="clear" w:color="auto" w:fill="FFFFFF"/>
        </w:rPr>
        <w:t>for Prayer in Time of Corona Virus</w:t>
      </w:r>
    </w:p>
    <w:p w14:paraId="25ED243D" w14:textId="6E34BF47" w:rsidR="002A4BBC" w:rsidRPr="007072A1" w:rsidRDefault="00042931" w:rsidP="00196A81">
      <w:pPr>
        <w:pStyle w:val="NormalWeb"/>
        <w:rPr>
          <w:color w:val="0000FF"/>
          <w:u w:val="single"/>
        </w:rPr>
      </w:pPr>
      <w:r w:rsidRPr="007072A1">
        <w:rPr>
          <w:rStyle w:val="Strong"/>
          <w:b w:val="0"/>
          <w:bCs w:val="0"/>
          <w:shd w:val="clear" w:color="auto" w:fill="FFFF00"/>
        </w:rPr>
        <w:t>Tune in to our news, announcements, and online Facebook Livestream Liturgies</w:t>
      </w:r>
      <w:r w:rsidRPr="007072A1">
        <w:rPr>
          <w:rStyle w:val="Strong"/>
          <w:b w:val="0"/>
          <w:bCs w:val="0"/>
        </w:rPr>
        <w:t xml:space="preserve"> </w:t>
      </w:r>
      <w:hyperlink r:id="rId9" w:history="1">
        <w:r w:rsidRPr="007072A1">
          <w:rPr>
            <w:rStyle w:val="Hyperlink"/>
          </w:rPr>
          <w:t>HERE!</w:t>
        </w:r>
      </w:hyperlink>
    </w:p>
    <w:p w14:paraId="0AB74E4D" w14:textId="789AFF46" w:rsidR="0044277C" w:rsidRPr="007072A1" w:rsidRDefault="002A4BBC" w:rsidP="0044277C">
      <w:r w:rsidRPr="007072A1">
        <w:rPr>
          <w:b/>
          <w:bCs/>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10"/>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Pr="007072A1" w:rsidRDefault="00601BBD" w:rsidP="0044277C"/>
    <w:p w14:paraId="394188BB" w14:textId="77777777" w:rsidR="002A4BBC" w:rsidRPr="007072A1" w:rsidRDefault="002A4BBC" w:rsidP="0044277C"/>
    <w:p w14:paraId="363E7140" w14:textId="773088BE" w:rsidR="00601BBD" w:rsidRPr="007072A1" w:rsidRDefault="00601BBD" w:rsidP="008E3D65">
      <w:pPr>
        <w:ind w:left="-270" w:firstLine="4128"/>
      </w:pPr>
    </w:p>
    <w:p w14:paraId="1BFACBE0" w14:textId="77777777" w:rsidR="006D6836" w:rsidRPr="007072A1" w:rsidRDefault="006D6836" w:rsidP="008E3D65">
      <w:pPr>
        <w:ind w:left="-270" w:firstLine="4128"/>
      </w:pPr>
    </w:p>
    <w:p w14:paraId="455FF650" w14:textId="77777777" w:rsidR="00601BBD" w:rsidRPr="007072A1" w:rsidRDefault="00601BBD" w:rsidP="0044277C">
      <w:pPr>
        <w:rPr>
          <w:rStyle w:val="Strong"/>
          <w:b w:val="0"/>
          <w:bCs w:val="0"/>
          <w:shd w:val="clear" w:color="auto" w:fill="FFFF00"/>
        </w:rPr>
      </w:pPr>
    </w:p>
    <w:p w14:paraId="271D9A7B" w14:textId="77777777" w:rsidR="00601BBD" w:rsidRPr="007072A1" w:rsidRDefault="00601BBD" w:rsidP="006A4B39">
      <w:pPr>
        <w:shd w:val="clear" w:color="auto" w:fill="FFFFFF" w:themeFill="background1"/>
        <w:tabs>
          <w:tab w:val="left" w:pos="5130"/>
        </w:tabs>
        <w:ind w:left="1701" w:hanging="1701"/>
        <w:jc w:val="both"/>
        <w:rPr>
          <w:b/>
          <w:bCs/>
        </w:rPr>
      </w:pPr>
    </w:p>
    <w:p w14:paraId="42D54FC0" w14:textId="77777777" w:rsidR="006D6836" w:rsidRPr="007072A1" w:rsidRDefault="006D6836" w:rsidP="006D6836">
      <w:pPr>
        <w:tabs>
          <w:tab w:val="left" w:pos="2410"/>
        </w:tabs>
        <w:jc w:val="both"/>
        <w:rPr>
          <w:b/>
          <w:shd w:val="clear" w:color="auto" w:fill="FFFFFF" w:themeFill="background1"/>
        </w:rPr>
      </w:pPr>
      <w:r w:rsidRPr="007072A1">
        <w:rPr>
          <w:b/>
        </w:rPr>
        <w:t>Sun. 01 Jan.</w:t>
      </w:r>
      <w:r w:rsidRPr="007072A1">
        <w:tab/>
        <w:t xml:space="preserve"> </w:t>
      </w:r>
      <w:r w:rsidRPr="007072A1">
        <w:rPr>
          <w:b/>
          <w:shd w:val="clear" w:color="auto" w:fill="FFFFFF" w:themeFill="background1"/>
        </w:rPr>
        <w:t>29</w:t>
      </w:r>
      <w:r w:rsidRPr="007072A1">
        <w:rPr>
          <w:b/>
          <w:shd w:val="clear" w:color="auto" w:fill="FFFFFF" w:themeFill="background1"/>
          <w:vertAlign w:val="superscript"/>
        </w:rPr>
        <w:t>th</w:t>
      </w:r>
      <w:r w:rsidRPr="007072A1">
        <w:rPr>
          <w:b/>
          <w:shd w:val="clear" w:color="auto" w:fill="FFFFFF" w:themeFill="background1"/>
        </w:rPr>
        <w:t xml:space="preserve"> SUNDAY after PENTECOST. TONE 4. Sunday before the Nativity of Christ. The HOLY FATHERS. BONIFACE at Tarsus (290).Martyrs ELIAS,      PROBUS, &amp; ARES in Cilicia (308) Martyrs POLYEUCTUS &amp; TIMOTHY the Deacon (309) BONIFACE the Merciful, Bishop of </w:t>
      </w:r>
      <w:proofErr w:type="spellStart"/>
      <w:r w:rsidRPr="007072A1">
        <w:rPr>
          <w:b/>
          <w:shd w:val="clear" w:color="auto" w:fill="FFFFFF" w:themeFill="background1"/>
        </w:rPr>
        <w:t>Ferentino</w:t>
      </w:r>
      <w:proofErr w:type="spellEnd"/>
      <w:r w:rsidRPr="007072A1">
        <w:rPr>
          <w:b/>
          <w:shd w:val="clear" w:color="auto" w:fill="FFFFFF" w:themeFill="background1"/>
        </w:rPr>
        <w:t xml:space="preserve">. GREGORY, Archbishop of Omirits (552) ELIAS of Murom, Wonderworker of the Kyiv Caves. Ven. AMPHILOHIY of </w:t>
      </w:r>
      <w:proofErr w:type="spellStart"/>
      <w:r w:rsidRPr="007072A1">
        <w:rPr>
          <w:b/>
          <w:shd w:val="clear" w:color="auto" w:fill="FFFFFF" w:themeFill="background1"/>
        </w:rPr>
        <w:t>Pochayev</w:t>
      </w:r>
      <w:proofErr w:type="spellEnd"/>
      <w:r w:rsidRPr="007072A1">
        <w:rPr>
          <w:b/>
          <w:shd w:val="clear" w:color="auto" w:fill="FFFFFF" w:themeFill="background1"/>
        </w:rPr>
        <w:t xml:space="preserve"> (1971).</w:t>
      </w:r>
    </w:p>
    <w:p w14:paraId="0C615CB5" w14:textId="77777777" w:rsidR="006D6836" w:rsidRPr="007072A1" w:rsidRDefault="006D6836" w:rsidP="006D6836">
      <w:pPr>
        <w:tabs>
          <w:tab w:val="left" w:pos="6237"/>
        </w:tabs>
        <w:ind w:left="1701"/>
        <w:jc w:val="both"/>
        <w:rPr>
          <w:b/>
          <w:shd w:val="clear" w:color="auto" w:fill="FFFFFF" w:themeFill="background1"/>
        </w:rPr>
      </w:pPr>
      <w:r w:rsidRPr="007072A1">
        <w:rPr>
          <w:b/>
          <w:shd w:val="clear" w:color="auto" w:fill="FFFFFF" w:themeFill="background1"/>
        </w:rPr>
        <w:t>Hebrews 11: 9-10, 17-23, 32-40</w:t>
      </w:r>
      <w:r w:rsidRPr="007072A1">
        <w:rPr>
          <w:b/>
          <w:shd w:val="clear" w:color="auto" w:fill="FFFFFF" w:themeFill="background1"/>
        </w:rPr>
        <w:tab/>
        <w:t xml:space="preserve"> Matthew 1: 1-25</w:t>
      </w:r>
    </w:p>
    <w:p w14:paraId="0E2E4B12" w14:textId="77777777" w:rsidR="006D6836" w:rsidRPr="007072A1" w:rsidRDefault="006D6836" w:rsidP="006D6836">
      <w:pPr>
        <w:tabs>
          <w:tab w:val="left" w:pos="6237"/>
        </w:tabs>
        <w:ind w:left="1701"/>
        <w:jc w:val="both"/>
        <w:rPr>
          <w:b/>
          <w:bCs/>
        </w:rPr>
      </w:pPr>
      <w:r w:rsidRPr="007072A1">
        <w:rPr>
          <w:rStyle w:val="Heading8Char"/>
          <w:rFonts w:ascii="Times New Roman" w:eastAsiaTheme="minorEastAsia" w:hAnsi="Times New Roman" w:cs="Times New Roman"/>
          <w:b/>
          <w:bCs/>
          <w:color w:val="000000" w:themeColor="text1"/>
          <w:sz w:val="24"/>
          <w:szCs w:val="24"/>
        </w:rPr>
        <w:t>Christian Education: Symbolism of candles</w:t>
      </w:r>
    </w:p>
    <w:p w14:paraId="61B6C199" w14:textId="77777777" w:rsidR="003461C1" w:rsidRPr="007072A1" w:rsidRDefault="003461C1" w:rsidP="003461C1">
      <w:pPr>
        <w:pBdr>
          <w:bottom w:val="double" w:sz="4" w:space="0" w:color="auto"/>
        </w:pBdr>
        <w:shd w:val="clear" w:color="auto" w:fill="FFFFFF" w:themeFill="background1"/>
        <w:tabs>
          <w:tab w:val="left" w:pos="1985"/>
        </w:tabs>
        <w:ind w:right="72"/>
        <w:jc w:val="both"/>
        <w:rPr>
          <w:b/>
          <w:bCs/>
        </w:rPr>
      </w:pPr>
    </w:p>
    <w:p w14:paraId="1010EBA8" w14:textId="77777777" w:rsidR="003461C1" w:rsidRPr="007072A1" w:rsidRDefault="003461C1" w:rsidP="003461C1">
      <w:pPr>
        <w:rPr>
          <w:b/>
          <w:bCs/>
          <w:iCs/>
          <w:smallCaps/>
        </w:rPr>
      </w:pPr>
    </w:p>
    <w:p w14:paraId="500F2612" w14:textId="6D69CFC8" w:rsidR="006D6836" w:rsidRPr="00BA305C" w:rsidRDefault="00C34CB8" w:rsidP="00BA305C">
      <w:pPr>
        <w:jc w:val="center"/>
        <w:rPr>
          <w:b/>
          <w:bCs/>
          <w:iCs/>
          <w:smallCaps/>
        </w:rPr>
      </w:pPr>
      <w:r w:rsidRPr="007072A1">
        <w:rPr>
          <w:b/>
          <w:bCs/>
          <w:iCs/>
          <w:smallCaps/>
        </w:rPr>
        <w:t xml:space="preserve">Liturgical Meneion &amp; Scripture Readings </w:t>
      </w:r>
      <w:r w:rsidR="006D6836" w:rsidRPr="007072A1">
        <w:rPr>
          <w:b/>
          <w:bCs/>
          <w:iCs/>
          <w:smallCaps/>
        </w:rPr>
        <w:t xml:space="preserve"> </w:t>
      </w:r>
      <w:r w:rsidRPr="007072A1">
        <w:rPr>
          <w:b/>
          <w:bCs/>
          <w:iCs/>
          <w:smallCaps/>
        </w:rPr>
        <w:t>(NATIVITY FAST)</w:t>
      </w:r>
    </w:p>
    <w:p w14:paraId="54675898" w14:textId="1B34B4F7" w:rsidR="006D6836" w:rsidRPr="007072A1" w:rsidRDefault="006D6836" w:rsidP="006D6836">
      <w:pPr>
        <w:tabs>
          <w:tab w:val="left" w:pos="1701"/>
        </w:tabs>
      </w:pPr>
      <w:r w:rsidRPr="007072A1">
        <w:rPr>
          <w:b/>
          <w:bCs/>
        </w:rPr>
        <w:lastRenderedPageBreak/>
        <w:t>Mon. 02 Jan.</w:t>
      </w:r>
      <w:r w:rsidRPr="007072A1">
        <w:rPr>
          <w:b/>
          <w:bCs/>
        </w:rPr>
        <w:tab/>
      </w:r>
      <w:r w:rsidRPr="007072A1">
        <w:t>Hieromartyr Ignatius the God-bearer, bishop of Antioch (107).</w:t>
      </w:r>
    </w:p>
    <w:p w14:paraId="1BBEB469" w14:textId="77777777" w:rsidR="006D6836" w:rsidRPr="007072A1" w:rsidRDefault="006D6836" w:rsidP="006D6836">
      <w:pPr>
        <w:tabs>
          <w:tab w:val="left" w:pos="1701"/>
          <w:tab w:val="left" w:pos="5103"/>
        </w:tabs>
        <w:spacing w:after="60"/>
        <w:ind w:left="1701"/>
        <w:rPr>
          <w:b/>
        </w:rPr>
      </w:pPr>
      <w:r w:rsidRPr="007072A1">
        <w:rPr>
          <w:b/>
        </w:rPr>
        <w:t>Heb. 8:7-13</w:t>
      </w:r>
      <w:r w:rsidRPr="007072A1">
        <w:rPr>
          <w:b/>
        </w:rPr>
        <w:tab/>
        <w:t>Mk. 9:42-10:1</w:t>
      </w:r>
    </w:p>
    <w:p w14:paraId="7E1BD6EA" w14:textId="77777777" w:rsidR="006D6836" w:rsidRPr="007072A1" w:rsidRDefault="006D6836" w:rsidP="006D6836">
      <w:pPr>
        <w:tabs>
          <w:tab w:val="left" w:pos="1701"/>
        </w:tabs>
      </w:pPr>
      <w:r w:rsidRPr="007072A1">
        <w:rPr>
          <w:b/>
        </w:rPr>
        <w:t>Tue. 03 Jan.</w:t>
      </w:r>
      <w:r w:rsidRPr="007072A1">
        <w:rPr>
          <w:b/>
        </w:rPr>
        <w:tab/>
      </w:r>
      <w:r w:rsidRPr="007072A1">
        <w:t>Virgin-martyr Juliana of Nicomedia, and with her 500 men and 130 women</w:t>
      </w:r>
    </w:p>
    <w:p w14:paraId="0D10C6BF" w14:textId="77777777" w:rsidR="006D6836" w:rsidRPr="007072A1" w:rsidRDefault="006D6836" w:rsidP="006D6836">
      <w:pPr>
        <w:tabs>
          <w:tab w:val="left" w:pos="1701"/>
          <w:tab w:val="left" w:pos="5103"/>
        </w:tabs>
        <w:ind w:left="1701"/>
        <w:rPr>
          <w:b/>
        </w:rPr>
      </w:pPr>
      <w:r w:rsidRPr="007072A1">
        <w:rPr>
          <w:b/>
        </w:rPr>
        <w:t>Heb. 9:8-10, 15-23</w:t>
      </w:r>
      <w:r w:rsidRPr="007072A1">
        <w:rPr>
          <w:b/>
        </w:rPr>
        <w:tab/>
        <w:t>Mk. 10:2-12</w:t>
      </w:r>
    </w:p>
    <w:p w14:paraId="57A54B0D" w14:textId="77777777" w:rsidR="006D6836" w:rsidRPr="007072A1" w:rsidRDefault="006D6836" w:rsidP="006D6836">
      <w:pPr>
        <w:tabs>
          <w:tab w:val="left" w:pos="1701"/>
        </w:tabs>
        <w:spacing w:after="60"/>
        <w:ind w:left="284"/>
        <w:rPr>
          <w:b/>
          <w:highlight w:val="lightGray"/>
        </w:rPr>
      </w:pPr>
      <w:r w:rsidRPr="007072A1">
        <w:rPr>
          <w:b/>
          <w:highlight w:val="lightGray"/>
        </w:rPr>
        <w:t xml:space="preserve">6:30 PM </w:t>
      </w:r>
      <w:r w:rsidRPr="007072A1">
        <w:rPr>
          <w:b/>
          <w:highlight w:val="lightGray"/>
        </w:rPr>
        <w:tab/>
        <w:t xml:space="preserve">Moleben for Ukraine (St. Josaphat UCC, Bethlehem). </w:t>
      </w:r>
    </w:p>
    <w:p w14:paraId="7B3D1E5E" w14:textId="77777777" w:rsidR="006D6836" w:rsidRPr="007072A1" w:rsidRDefault="006D6836" w:rsidP="006D6836">
      <w:pPr>
        <w:tabs>
          <w:tab w:val="left" w:pos="1701"/>
        </w:tabs>
        <w:rPr>
          <w:rFonts w:eastAsiaTheme="minorHAnsi"/>
        </w:rPr>
      </w:pPr>
      <w:r w:rsidRPr="007072A1">
        <w:rPr>
          <w:b/>
          <w:bCs/>
        </w:rPr>
        <w:t>Wed. 04 Jan.</w:t>
      </w:r>
      <w:r w:rsidRPr="007072A1">
        <w:rPr>
          <w:b/>
          <w:bCs/>
        </w:rPr>
        <w:tab/>
      </w:r>
      <w:r w:rsidRPr="007072A1">
        <w:rPr>
          <w:rFonts w:eastAsiaTheme="minorHAnsi"/>
        </w:rPr>
        <w:t xml:space="preserve">Great-martyr Anastasia of Rome, and her teacher Martyr </w:t>
      </w:r>
      <w:proofErr w:type="spellStart"/>
      <w:r w:rsidRPr="007072A1">
        <w:rPr>
          <w:rFonts w:eastAsiaTheme="minorHAnsi"/>
        </w:rPr>
        <w:t>Chrysogonus</w:t>
      </w:r>
      <w:proofErr w:type="spellEnd"/>
      <w:r w:rsidRPr="007072A1">
        <w:rPr>
          <w:rFonts w:eastAsiaTheme="minorHAnsi"/>
        </w:rPr>
        <w:t xml:space="preserve"> (304).</w:t>
      </w:r>
    </w:p>
    <w:p w14:paraId="72C2E485" w14:textId="77777777" w:rsidR="006D6836" w:rsidRPr="007072A1" w:rsidRDefault="006D6836" w:rsidP="006D6836">
      <w:pPr>
        <w:shd w:val="clear" w:color="auto" w:fill="FFFFFF" w:themeFill="background1"/>
        <w:tabs>
          <w:tab w:val="left" w:pos="284"/>
          <w:tab w:val="left" w:pos="1701"/>
          <w:tab w:val="left" w:pos="5103"/>
        </w:tabs>
        <w:autoSpaceDE w:val="0"/>
        <w:autoSpaceDN w:val="0"/>
        <w:ind w:left="1701" w:right="72"/>
        <w:jc w:val="both"/>
        <w:rPr>
          <w:rStyle w:val="Heading8Char"/>
          <w:rFonts w:ascii="Times New Roman" w:eastAsiaTheme="minorHAnsi" w:hAnsi="Times New Roman" w:cs="Times New Roman"/>
          <w:sz w:val="24"/>
          <w:szCs w:val="24"/>
        </w:rPr>
      </w:pPr>
      <w:r w:rsidRPr="007072A1">
        <w:rPr>
          <w:rFonts w:eastAsiaTheme="minorHAnsi"/>
          <w:b/>
        </w:rPr>
        <w:t>Heb. 10:1-18</w:t>
      </w:r>
      <w:r w:rsidRPr="007072A1">
        <w:rPr>
          <w:rFonts w:eastAsiaTheme="minorHAnsi"/>
          <w:b/>
        </w:rPr>
        <w:tab/>
        <w:t>Mk. 10:11-16</w:t>
      </w:r>
    </w:p>
    <w:p w14:paraId="39C5C392" w14:textId="77777777" w:rsidR="006D6836" w:rsidRPr="00BA305C" w:rsidRDefault="006D6836" w:rsidP="006D6836">
      <w:pPr>
        <w:shd w:val="clear" w:color="auto" w:fill="FFFFFF" w:themeFill="background1"/>
        <w:tabs>
          <w:tab w:val="left" w:pos="284"/>
          <w:tab w:val="left" w:pos="1701"/>
          <w:tab w:val="left" w:pos="5103"/>
        </w:tabs>
        <w:autoSpaceDE w:val="0"/>
        <w:autoSpaceDN w:val="0"/>
        <w:spacing w:after="20"/>
        <w:ind w:left="284" w:right="72"/>
        <w:jc w:val="both"/>
        <w:rPr>
          <w:rStyle w:val="Heading8Char"/>
          <w:rFonts w:ascii="Times New Roman" w:eastAsiaTheme="minorEastAsia" w:hAnsi="Times New Roman" w:cs="Times New Roman"/>
          <w:b/>
          <w:bCs/>
          <w:sz w:val="24"/>
          <w:szCs w:val="24"/>
          <w:highlight w:val="lightGray"/>
        </w:rPr>
      </w:pPr>
      <w:r w:rsidRPr="00BA305C">
        <w:rPr>
          <w:rStyle w:val="Heading8Char"/>
          <w:rFonts w:ascii="Times New Roman" w:eastAsiaTheme="minorEastAsia" w:hAnsi="Times New Roman" w:cs="Times New Roman"/>
          <w:b/>
          <w:bCs/>
          <w:sz w:val="24"/>
          <w:szCs w:val="24"/>
          <w:highlight w:val="lightGray"/>
        </w:rPr>
        <w:t>6:30 PM</w:t>
      </w:r>
      <w:r w:rsidRPr="00BA305C">
        <w:rPr>
          <w:rStyle w:val="Heading8Char"/>
          <w:rFonts w:ascii="Times New Roman" w:eastAsiaTheme="minorEastAsia" w:hAnsi="Times New Roman" w:cs="Times New Roman"/>
          <w:b/>
          <w:bCs/>
          <w:sz w:val="24"/>
          <w:szCs w:val="24"/>
          <w:highlight w:val="lightGray"/>
        </w:rPr>
        <w:tab/>
        <w:t xml:space="preserve">Council meeting </w:t>
      </w:r>
    </w:p>
    <w:p w14:paraId="72EC7840" w14:textId="77777777" w:rsidR="006D6836" w:rsidRPr="00BA305C" w:rsidRDefault="006D6836" w:rsidP="006D6836">
      <w:pPr>
        <w:tabs>
          <w:tab w:val="left" w:pos="426"/>
          <w:tab w:val="left" w:pos="1701"/>
          <w:tab w:val="left" w:pos="5103"/>
        </w:tabs>
        <w:spacing w:after="60"/>
        <w:ind w:left="284"/>
        <w:rPr>
          <w:rFonts w:eastAsiaTheme="minorHAnsi"/>
          <w:b/>
          <w:bCs/>
        </w:rPr>
      </w:pPr>
      <w:r w:rsidRPr="00BA305C">
        <w:rPr>
          <w:rStyle w:val="Heading8Char"/>
          <w:rFonts w:ascii="Times New Roman" w:eastAsiaTheme="minorEastAsia" w:hAnsi="Times New Roman" w:cs="Times New Roman"/>
          <w:b/>
          <w:bCs/>
          <w:sz w:val="24"/>
          <w:szCs w:val="24"/>
          <w:highlight w:val="lightGray"/>
        </w:rPr>
        <w:t xml:space="preserve">3:00 PM </w:t>
      </w:r>
      <w:r w:rsidRPr="00BA305C">
        <w:rPr>
          <w:rStyle w:val="Heading8Char"/>
          <w:rFonts w:ascii="Times New Roman" w:eastAsiaTheme="minorEastAsia" w:hAnsi="Times New Roman" w:cs="Times New Roman"/>
          <w:b/>
          <w:bCs/>
          <w:sz w:val="24"/>
          <w:szCs w:val="24"/>
          <w:highlight w:val="lightGray"/>
        </w:rPr>
        <w:tab/>
        <w:t>Ukrainian Christmas caroling</w:t>
      </w:r>
    </w:p>
    <w:p w14:paraId="74CE22A3" w14:textId="77777777" w:rsidR="006D6836" w:rsidRPr="007072A1" w:rsidRDefault="006D6836" w:rsidP="006D6836">
      <w:pPr>
        <w:tabs>
          <w:tab w:val="left" w:pos="1701"/>
        </w:tabs>
        <w:jc w:val="distribute"/>
      </w:pPr>
      <w:r w:rsidRPr="007072A1">
        <w:rPr>
          <w:b/>
        </w:rPr>
        <w:t>Thu. 05 Jan.</w:t>
      </w:r>
      <w:r w:rsidRPr="007072A1">
        <w:tab/>
        <w:t>Ven. Niphon, bishop of Cyprus (4th c.). Ven. Paul, bishop of Neo-Caesarea.</w:t>
      </w:r>
    </w:p>
    <w:p w14:paraId="2313BCEE" w14:textId="77777777" w:rsidR="006D6836" w:rsidRPr="007072A1" w:rsidRDefault="006D6836" w:rsidP="006D6836">
      <w:pPr>
        <w:tabs>
          <w:tab w:val="left" w:pos="1701"/>
          <w:tab w:val="left" w:pos="5103"/>
        </w:tabs>
        <w:spacing w:after="60"/>
        <w:ind w:left="1701"/>
        <w:rPr>
          <w:b/>
        </w:rPr>
      </w:pPr>
      <w:r w:rsidRPr="007072A1">
        <w:rPr>
          <w:b/>
        </w:rPr>
        <w:t>Heb. 10:35–11:7</w:t>
      </w:r>
      <w:r w:rsidRPr="007072A1">
        <w:rPr>
          <w:b/>
        </w:rPr>
        <w:tab/>
        <w:t>Mk. 10:17-27</w:t>
      </w:r>
    </w:p>
    <w:p w14:paraId="4743B7B9" w14:textId="77777777" w:rsidR="006D6836" w:rsidRPr="007072A1" w:rsidRDefault="006D6836" w:rsidP="006D6836">
      <w:pPr>
        <w:tabs>
          <w:tab w:val="left" w:pos="1701"/>
        </w:tabs>
        <w:rPr>
          <w:b/>
          <w:color w:val="FF0000"/>
        </w:rPr>
      </w:pPr>
      <w:r w:rsidRPr="007072A1">
        <w:rPr>
          <w:b/>
          <w:color w:val="FF0000"/>
        </w:rPr>
        <w:t>Fri. 06 Jan.</w:t>
      </w:r>
      <w:r w:rsidRPr="007072A1">
        <w:rPr>
          <w:b/>
          <w:color w:val="FF0000"/>
        </w:rPr>
        <w:tab/>
        <w:t>THE EVE OF THE NATIVITY OF CHRIST.</w:t>
      </w:r>
    </w:p>
    <w:p w14:paraId="0BEC1611" w14:textId="77777777" w:rsidR="006D6836" w:rsidRPr="007072A1" w:rsidRDefault="006D6836" w:rsidP="006D6836">
      <w:pPr>
        <w:tabs>
          <w:tab w:val="left" w:pos="1701"/>
        </w:tabs>
        <w:ind w:left="284"/>
        <w:rPr>
          <w:b/>
          <w:color w:val="FF0000"/>
        </w:rPr>
      </w:pPr>
      <w:r w:rsidRPr="007072A1">
        <w:rPr>
          <w:b/>
          <w:color w:val="FF0000"/>
        </w:rPr>
        <w:t>4:30 PM</w:t>
      </w:r>
      <w:r w:rsidRPr="007072A1">
        <w:rPr>
          <w:b/>
          <w:color w:val="FF0000"/>
        </w:rPr>
        <w:tab/>
        <w:t xml:space="preserve">HOLY SUPPER </w:t>
      </w:r>
    </w:p>
    <w:p w14:paraId="7B174631" w14:textId="77777777" w:rsidR="006D6836" w:rsidRPr="007072A1" w:rsidRDefault="006D6836" w:rsidP="006D6836">
      <w:pPr>
        <w:tabs>
          <w:tab w:val="left" w:pos="1701"/>
        </w:tabs>
        <w:spacing w:after="60"/>
        <w:ind w:left="284"/>
        <w:rPr>
          <w:b/>
          <w:color w:val="FF0000"/>
        </w:rPr>
      </w:pPr>
      <w:r w:rsidRPr="007072A1">
        <w:rPr>
          <w:b/>
          <w:color w:val="FF0000"/>
        </w:rPr>
        <w:t>6:00 PM</w:t>
      </w:r>
      <w:r w:rsidRPr="007072A1">
        <w:rPr>
          <w:b/>
          <w:color w:val="FF0000"/>
        </w:rPr>
        <w:tab/>
        <w:t xml:space="preserve">GREAT COMPLINE </w:t>
      </w:r>
    </w:p>
    <w:p w14:paraId="46ECB299" w14:textId="77777777" w:rsidR="006D6836" w:rsidRPr="007072A1" w:rsidRDefault="006D6836" w:rsidP="006D6836">
      <w:pPr>
        <w:tabs>
          <w:tab w:val="left" w:pos="1701"/>
        </w:tabs>
        <w:ind w:left="1701" w:hanging="1701"/>
        <w:rPr>
          <w:b/>
          <w:color w:val="FF0000"/>
        </w:rPr>
      </w:pPr>
      <w:r w:rsidRPr="007072A1">
        <w:rPr>
          <w:b/>
          <w:color w:val="FF0000"/>
        </w:rPr>
        <w:t>Sat. 07 Jan.</w:t>
      </w:r>
      <w:r w:rsidRPr="007072A1">
        <w:rPr>
          <w:color w:val="FF0000"/>
        </w:rPr>
        <w:t xml:space="preserve"> </w:t>
      </w:r>
      <w:r w:rsidRPr="007072A1">
        <w:rPr>
          <w:color w:val="FF0000"/>
        </w:rPr>
        <w:tab/>
      </w:r>
      <w:r w:rsidRPr="007072A1">
        <w:rPr>
          <w:b/>
          <w:color w:val="FF0000"/>
        </w:rPr>
        <w:t>THE NATIVITY ACCORDING TO THE FLESH OF OUR LORD, GOD AND SAVIOUR JESUS CHRIST.</w:t>
      </w:r>
    </w:p>
    <w:p w14:paraId="018C6789" w14:textId="77777777" w:rsidR="006D6836" w:rsidRPr="007072A1" w:rsidRDefault="006D6836" w:rsidP="006D6836">
      <w:pPr>
        <w:tabs>
          <w:tab w:val="left" w:pos="1701"/>
        </w:tabs>
        <w:ind w:left="284"/>
        <w:rPr>
          <w:b/>
          <w:color w:val="FF0000"/>
        </w:rPr>
      </w:pPr>
      <w:r w:rsidRPr="007072A1">
        <w:rPr>
          <w:b/>
          <w:color w:val="FF0000"/>
        </w:rPr>
        <w:t>9:00 AM</w:t>
      </w:r>
      <w:r w:rsidRPr="007072A1">
        <w:rPr>
          <w:b/>
          <w:color w:val="FF0000"/>
        </w:rPr>
        <w:tab/>
        <w:t>FESTAL DIVINE LITURGY AND CAROLING</w:t>
      </w:r>
    </w:p>
    <w:p w14:paraId="026C9EFB" w14:textId="77777777" w:rsidR="006D6836" w:rsidRPr="007072A1" w:rsidRDefault="006D6836" w:rsidP="006D6836">
      <w:pPr>
        <w:tabs>
          <w:tab w:val="left" w:pos="1701"/>
        </w:tabs>
        <w:spacing w:after="60"/>
        <w:ind w:left="284"/>
        <w:rPr>
          <w:b/>
          <w:color w:val="FF0000"/>
        </w:rPr>
      </w:pPr>
      <w:r w:rsidRPr="007072A1">
        <w:rPr>
          <w:b/>
          <w:color w:val="FF0000"/>
        </w:rPr>
        <w:t>5:00 PM</w:t>
      </w:r>
      <w:r w:rsidRPr="007072A1">
        <w:rPr>
          <w:b/>
          <w:color w:val="FF0000"/>
        </w:rPr>
        <w:tab/>
        <w:t>Great Vespers. Examination of Conscience and Confessions</w:t>
      </w:r>
    </w:p>
    <w:p w14:paraId="1C1BBD1B" w14:textId="77777777" w:rsidR="006D6836" w:rsidRPr="007072A1" w:rsidRDefault="006D6836" w:rsidP="006D6836">
      <w:pPr>
        <w:shd w:val="clear" w:color="auto" w:fill="FFFFFF" w:themeFill="background1"/>
        <w:tabs>
          <w:tab w:val="left" w:pos="1701"/>
          <w:tab w:val="left" w:pos="5103"/>
        </w:tabs>
        <w:autoSpaceDE w:val="0"/>
        <w:autoSpaceDN w:val="0"/>
        <w:ind w:right="72"/>
        <w:jc w:val="both"/>
        <w:rPr>
          <w:rStyle w:val="Heading8Char"/>
          <w:rFonts w:ascii="Times New Roman" w:eastAsiaTheme="minorEastAsia" w:hAnsi="Times New Roman" w:cs="Times New Roman"/>
          <w:color w:val="000000" w:themeColor="text1"/>
          <w:sz w:val="24"/>
          <w:szCs w:val="24"/>
        </w:rPr>
      </w:pPr>
      <w:r w:rsidRPr="007072A1">
        <w:rPr>
          <w:b/>
          <w:bCs/>
          <w:color w:val="000000" w:themeColor="text1"/>
          <w:highlight w:val="lightGray"/>
        </w:rPr>
        <w:t>Sun. 08 Jan.</w:t>
      </w:r>
      <w:r w:rsidRPr="007072A1">
        <w:rPr>
          <w:b/>
          <w:bCs/>
          <w:color w:val="000000" w:themeColor="text1"/>
          <w:highlight w:val="lightGray"/>
        </w:rPr>
        <w:tab/>
        <w:t xml:space="preserve">Synaxis of the Theotokos.    9:00 AM  </w:t>
      </w:r>
      <w:r w:rsidRPr="007072A1">
        <w:rPr>
          <w:rStyle w:val="Heading8Char"/>
          <w:rFonts w:ascii="Times New Roman" w:eastAsiaTheme="minorEastAsia" w:hAnsi="Times New Roman" w:cs="Times New Roman"/>
          <w:color w:val="000000" w:themeColor="text1"/>
          <w:sz w:val="24"/>
          <w:szCs w:val="24"/>
        </w:rPr>
        <w:t xml:space="preserve">Divine Liturgy.   </w:t>
      </w:r>
    </w:p>
    <w:p w14:paraId="682D5083" w14:textId="77777777" w:rsidR="006D6836" w:rsidRPr="007072A1" w:rsidRDefault="006D6836" w:rsidP="006D6836">
      <w:pPr>
        <w:pBdr>
          <w:bottom w:val="double" w:sz="4" w:space="0" w:color="auto"/>
        </w:pBdr>
        <w:shd w:val="clear" w:color="auto" w:fill="FFFFFF" w:themeFill="background1"/>
        <w:tabs>
          <w:tab w:val="left" w:pos="1985"/>
        </w:tabs>
        <w:ind w:right="72"/>
        <w:jc w:val="both"/>
        <w:rPr>
          <w:b/>
          <w:bCs/>
        </w:rPr>
      </w:pPr>
    </w:p>
    <w:p w14:paraId="76C7C068" w14:textId="77777777" w:rsidR="006D6836" w:rsidRPr="007072A1" w:rsidRDefault="006D6836" w:rsidP="006D6836">
      <w:pPr>
        <w:shd w:val="clear" w:color="auto" w:fill="FFFFFF" w:themeFill="background1"/>
        <w:tabs>
          <w:tab w:val="left" w:pos="1701"/>
          <w:tab w:val="left" w:pos="5103"/>
        </w:tabs>
        <w:autoSpaceDE w:val="0"/>
        <w:autoSpaceDN w:val="0"/>
        <w:spacing w:after="120"/>
        <w:ind w:right="74"/>
        <w:jc w:val="both"/>
        <w:rPr>
          <w:rStyle w:val="Heading8Char"/>
          <w:rFonts w:ascii="Times New Roman" w:eastAsiaTheme="minorEastAsia" w:hAnsi="Times New Roman" w:cs="Times New Roman"/>
          <w:sz w:val="24"/>
          <w:szCs w:val="24"/>
        </w:rPr>
      </w:pPr>
    </w:p>
    <w:p w14:paraId="7FE9744E" w14:textId="11229556" w:rsidR="006D6836" w:rsidRPr="00BA305C" w:rsidRDefault="006D6836" w:rsidP="006D6836">
      <w:pPr>
        <w:shd w:val="clear" w:color="auto" w:fill="FFFFFF" w:themeFill="background1"/>
        <w:tabs>
          <w:tab w:val="left" w:pos="1701"/>
          <w:tab w:val="left" w:pos="5103"/>
        </w:tabs>
        <w:autoSpaceDE w:val="0"/>
        <w:autoSpaceDN w:val="0"/>
        <w:spacing w:after="120"/>
        <w:ind w:right="74"/>
        <w:jc w:val="both"/>
        <w:rPr>
          <w:rStyle w:val="Heading8Char"/>
          <w:rFonts w:ascii="Times New Roman" w:eastAsiaTheme="minorEastAsia" w:hAnsi="Times New Roman" w:cs="Times New Roman"/>
          <w:b/>
          <w:bCs/>
          <w:sz w:val="24"/>
          <w:szCs w:val="24"/>
        </w:rPr>
      </w:pPr>
      <w:r w:rsidRPr="00BA305C">
        <w:rPr>
          <w:rStyle w:val="Heading8Char"/>
          <w:rFonts w:ascii="Times New Roman" w:eastAsiaTheme="minorEastAsia" w:hAnsi="Times New Roman" w:cs="Times New Roman"/>
          <w:b/>
          <w:bCs/>
          <w:sz w:val="24"/>
          <w:szCs w:val="24"/>
        </w:rPr>
        <w:t xml:space="preserve">- </w:t>
      </w:r>
      <w:proofErr w:type="spellStart"/>
      <w:r w:rsidRPr="00BA305C">
        <w:rPr>
          <w:rStyle w:val="Heading8Char"/>
          <w:rFonts w:ascii="Times New Roman" w:eastAsiaTheme="minorEastAsia" w:hAnsi="Times New Roman" w:cs="Times New Roman"/>
          <w:b/>
          <w:bCs/>
          <w:sz w:val="24"/>
          <w:szCs w:val="24"/>
        </w:rPr>
        <w:t>Koliada</w:t>
      </w:r>
      <w:proofErr w:type="spellEnd"/>
      <w:r w:rsidRPr="00BA305C">
        <w:rPr>
          <w:rStyle w:val="Heading8Char"/>
          <w:rFonts w:ascii="Times New Roman" w:eastAsiaTheme="minorEastAsia" w:hAnsi="Times New Roman" w:cs="Times New Roman"/>
          <w:b/>
          <w:bCs/>
          <w:sz w:val="24"/>
          <w:szCs w:val="24"/>
        </w:rPr>
        <w:t xml:space="preserve"> – Ukrainian Christmas caroling with parishioners from Allentown and Easton UCC. Wednesday, January 4</w:t>
      </w:r>
      <w:r w:rsidRPr="00BA305C">
        <w:rPr>
          <w:rStyle w:val="Heading8Char"/>
          <w:rFonts w:ascii="Times New Roman" w:eastAsiaTheme="minorEastAsia" w:hAnsi="Times New Roman" w:cs="Times New Roman"/>
          <w:b/>
          <w:bCs/>
          <w:sz w:val="24"/>
          <w:szCs w:val="24"/>
          <w:vertAlign w:val="superscript"/>
        </w:rPr>
        <w:t>th</w:t>
      </w:r>
      <w:r w:rsidRPr="00BA305C">
        <w:rPr>
          <w:rStyle w:val="Heading8Char"/>
          <w:rFonts w:ascii="Times New Roman" w:eastAsiaTheme="minorEastAsia" w:hAnsi="Times New Roman" w:cs="Times New Roman"/>
          <w:b/>
          <w:bCs/>
          <w:sz w:val="24"/>
          <w:szCs w:val="24"/>
        </w:rPr>
        <w:t xml:space="preserve"> beginning at the Bethlehem City Hall. Throughout downtown of Bethlehem. Caroling at various businesses. Meeting at 03:00 PM. For needs of Ukraine.</w:t>
      </w:r>
    </w:p>
    <w:p w14:paraId="3A1FCC4C" w14:textId="77777777" w:rsidR="006D6836" w:rsidRPr="00BA305C" w:rsidRDefault="006D6836" w:rsidP="006D6836">
      <w:pPr>
        <w:shd w:val="clear" w:color="auto" w:fill="FFFFFF" w:themeFill="background1"/>
        <w:tabs>
          <w:tab w:val="left" w:pos="1701"/>
          <w:tab w:val="left" w:pos="5103"/>
        </w:tabs>
        <w:autoSpaceDE w:val="0"/>
        <w:autoSpaceDN w:val="0"/>
        <w:spacing w:after="120"/>
        <w:ind w:right="72"/>
        <w:jc w:val="both"/>
        <w:rPr>
          <w:rStyle w:val="Heading8Char"/>
          <w:rFonts w:ascii="Times New Roman" w:eastAsiaTheme="minorEastAsia" w:hAnsi="Times New Roman" w:cs="Times New Roman"/>
          <w:b/>
          <w:bCs/>
          <w:sz w:val="24"/>
          <w:szCs w:val="24"/>
        </w:rPr>
      </w:pPr>
      <w:r w:rsidRPr="00BA305C">
        <w:rPr>
          <w:rStyle w:val="Heading8Char"/>
          <w:rFonts w:ascii="Times New Roman" w:eastAsiaTheme="minorEastAsia" w:hAnsi="Times New Roman" w:cs="Times New Roman"/>
          <w:b/>
          <w:bCs/>
          <w:sz w:val="24"/>
          <w:szCs w:val="24"/>
        </w:rPr>
        <w:t>- Welcome to Parish Holy Supper: Friday, January 6, 4:30 PM. Sign-up sheet is in the hall.</w:t>
      </w:r>
    </w:p>
    <w:p w14:paraId="70ED521A" w14:textId="77777777" w:rsidR="006D6836" w:rsidRPr="00BA305C" w:rsidRDefault="006D6836" w:rsidP="006D6836">
      <w:pPr>
        <w:shd w:val="clear" w:color="auto" w:fill="FFFFFF" w:themeFill="background1"/>
        <w:tabs>
          <w:tab w:val="left" w:pos="1701"/>
          <w:tab w:val="left" w:pos="5103"/>
        </w:tabs>
        <w:autoSpaceDE w:val="0"/>
        <w:autoSpaceDN w:val="0"/>
        <w:spacing w:after="120"/>
        <w:ind w:right="72"/>
        <w:jc w:val="both"/>
        <w:rPr>
          <w:rStyle w:val="Heading8Char"/>
          <w:rFonts w:ascii="Times New Roman" w:eastAsiaTheme="minorEastAsia" w:hAnsi="Times New Roman" w:cs="Times New Roman"/>
          <w:b/>
          <w:bCs/>
          <w:sz w:val="24"/>
          <w:szCs w:val="24"/>
        </w:rPr>
      </w:pPr>
      <w:r w:rsidRPr="00BA305C">
        <w:rPr>
          <w:rStyle w:val="Heading8Char"/>
          <w:rFonts w:ascii="Times New Roman" w:eastAsiaTheme="minorEastAsia" w:hAnsi="Times New Roman" w:cs="Times New Roman"/>
          <w:b/>
          <w:bCs/>
          <w:sz w:val="24"/>
          <w:szCs w:val="24"/>
        </w:rPr>
        <w:t>- Thanks to all who prepared Coffee Hours from 10/23 to 12/18: Mike and Martha Misko; Janet and BettyAnn; Unger family; Vitushinsky family; Vladimir Krasnopera; Ost family; Margaret Leindecker; Kathy Kuchinos; Pani Olha.</w:t>
      </w:r>
    </w:p>
    <w:p w14:paraId="5B73AF1F" w14:textId="77777777" w:rsidR="006D6836" w:rsidRPr="00BA305C" w:rsidRDefault="006D6836" w:rsidP="006D6836">
      <w:pPr>
        <w:shd w:val="clear" w:color="auto" w:fill="FFFFFF" w:themeFill="background1"/>
        <w:tabs>
          <w:tab w:val="left" w:pos="284"/>
          <w:tab w:val="left" w:pos="1701"/>
          <w:tab w:val="left" w:pos="5103"/>
        </w:tabs>
        <w:autoSpaceDE w:val="0"/>
        <w:autoSpaceDN w:val="0"/>
        <w:spacing w:after="120"/>
        <w:ind w:right="72"/>
        <w:jc w:val="both"/>
        <w:rPr>
          <w:rStyle w:val="Heading8Char"/>
          <w:rFonts w:ascii="Times New Roman" w:eastAsiaTheme="minorEastAsia" w:hAnsi="Times New Roman" w:cs="Times New Roman"/>
          <w:b/>
          <w:bCs/>
          <w:sz w:val="24"/>
          <w:szCs w:val="24"/>
        </w:rPr>
      </w:pPr>
      <w:r w:rsidRPr="00BA305C">
        <w:rPr>
          <w:rStyle w:val="Heading8Char"/>
          <w:rFonts w:ascii="Times New Roman" w:eastAsiaTheme="minorEastAsia" w:hAnsi="Times New Roman" w:cs="Times New Roman"/>
          <w:b/>
          <w:bCs/>
          <w:sz w:val="24"/>
          <w:szCs w:val="24"/>
        </w:rPr>
        <w:t>- Thanks Russell for the white board.</w:t>
      </w:r>
    </w:p>
    <w:p w14:paraId="001225E3" w14:textId="77777777" w:rsidR="006D6836" w:rsidRPr="00BA305C" w:rsidRDefault="006D6836" w:rsidP="006D6836">
      <w:pPr>
        <w:shd w:val="clear" w:color="auto" w:fill="FFFFFF" w:themeFill="background1"/>
        <w:tabs>
          <w:tab w:val="left" w:pos="1701"/>
          <w:tab w:val="left" w:pos="5103"/>
        </w:tabs>
        <w:autoSpaceDE w:val="0"/>
        <w:autoSpaceDN w:val="0"/>
        <w:spacing w:after="120"/>
        <w:ind w:right="72"/>
        <w:jc w:val="both"/>
        <w:rPr>
          <w:rStyle w:val="Heading8Char"/>
          <w:rFonts w:ascii="Times New Roman" w:eastAsiaTheme="minorEastAsia" w:hAnsi="Times New Roman" w:cs="Times New Roman"/>
          <w:b/>
          <w:bCs/>
          <w:sz w:val="24"/>
          <w:szCs w:val="24"/>
        </w:rPr>
      </w:pPr>
      <w:r w:rsidRPr="00BA305C">
        <w:rPr>
          <w:rStyle w:val="Heading8Char"/>
          <w:rFonts w:ascii="Times New Roman" w:eastAsiaTheme="minorEastAsia" w:hAnsi="Times New Roman" w:cs="Times New Roman"/>
          <w:b/>
          <w:bCs/>
          <w:sz w:val="24"/>
          <w:szCs w:val="24"/>
        </w:rPr>
        <w:t xml:space="preserve">- Icon Workshop will be in our church hall from January 9 to January 14. You are welcomed to come and see the process or ask questions of a professional iconographer. </w:t>
      </w:r>
    </w:p>
    <w:p w14:paraId="53441EF9" w14:textId="77777777" w:rsidR="006D6836" w:rsidRPr="00BA305C" w:rsidRDefault="006D6836" w:rsidP="006D6836">
      <w:pPr>
        <w:spacing w:after="120"/>
        <w:rPr>
          <w:rStyle w:val="Heading8Char"/>
          <w:rFonts w:ascii="Times New Roman" w:eastAsiaTheme="minorEastAsia" w:hAnsi="Times New Roman" w:cs="Times New Roman"/>
          <w:b/>
          <w:bCs/>
          <w:sz w:val="24"/>
          <w:szCs w:val="24"/>
        </w:rPr>
      </w:pPr>
      <w:r w:rsidRPr="00BA305C">
        <w:rPr>
          <w:rStyle w:val="Heading8Char"/>
          <w:rFonts w:ascii="Times New Roman" w:eastAsiaTheme="minorEastAsia" w:hAnsi="Times New Roman" w:cs="Times New Roman"/>
          <w:b/>
          <w:bCs/>
          <w:sz w:val="24"/>
          <w:szCs w:val="24"/>
          <w:shd w:val="clear" w:color="auto" w:fill="FFFFFF" w:themeFill="background1"/>
        </w:rPr>
        <w:t>- Pierogi schedule: January 18 - Sold Out. February 9, February 23. (Day 1-peel/Day 2-prep/Day 3 pinch and clean each day). Weather dependent. Please volunteer when you can.</w:t>
      </w:r>
      <w:r w:rsidRPr="00BA305C">
        <w:rPr>
          <w:rStyle w:val="Heading8Char"/>
          <w:rFonts w:ascii="Times New Roman" w:eastAsiaTheme="minorEastAsia" w:hAnsi="Times New Roman" w:cs="Times New Roman"/>
          <w:b/>
          <w:bCs/>
          <w:sz w:val="24"/>
          <w:szCs w:val="24"/>
        </w:rPr>
        <w:t xml:space="preserve">  </w:t>
      </w:r>
    </w:p>
    <w:p w14:paraId="7765286C" w14:textId="77777777" w:rsidR="006D6836" w:rsidRPr="00BA305C" w:rsidRDefault="006D6836" w:rsidP="006D6836">
      <w:pPr>
        <w:spacing w:after="120"/>
        <w:rPr>
          <w:b/>
          <w:bCs/>
          <w:shd w:val="clear" w:color="auto" w:fill="FFFFFF"/>
        </w:rPr>
      </w:pPr>
      <w:r w:rsidRPr="00BA305C">
        <w:rPr>
          <w:b/>
          <w:bCs/>
          <w:shd w:val="clear" w:color="auto" w:fill="FFFFFF"/>
        </w:rPr>
        <w:t xml:space="preserve">- Sunday School schedule: Mrs. Mary Ost (Preschool/Elementary) Sundays 8:55-9:20 AM.  Mrs. Karen Osmun (Secondary) Sundays at 8:45-9:15 AM. </w:t>
      </w:r>
    </w:p>
    <w:p w14:paraId="7ECCA946" w14:textId="77777777" w:rsidR="006D6836" w:rsidRPr="00BA305C" w:rsidRDefault="006D6836" w:rsidP="006D6836">
      <w:pPr>
        <w:spacing w:after="120"/>
        <w:rPr>
          <w:b/>
          <w:bCs/>
          <w:shd w:val="clear" w:color="auto" w:fill="FFFFFF"/>
        </w:rPr>
      </w:pPr>
      <w:r w:rsidRPr="00BA305C">
        <w:rPr>
          <w:b/>
          <w:bCs/>
          <w:shd w:val="clear" w:color="auto" w:fill="FFFFFF"/>
        </w:rPr>
        <w:t>- Ukrainian classes for kids (3-6 y.o.) every Friday from 4 to 5 PM.</w:t>
      </w:r>
    </w:p>
    <w:p w14:paraId="0C86CDF5" w14:textId="77777777" w:rsidR="006D6836" w:rsidRPr="00BA305C" w:rsidRDefault="006D6836" w:rsidP="006D6836">
      <w:pPr>
        <w:spacing w:after="120"/>
        <w:rPr>
          <w:b/>
          <w:bCs/>
          <w:shd w:val="clear" w:color="auto" w:fill="FFFFFF"/>
        </w:rPr>
      </w:pPr>
      <w:r w:rsidRPr="00BA305C">
        <w:rPr>
          <w:b/>
          <w:bCs/>
          <w:shd w:val="clear" w:color="auto" w:fill="FFFFFF"/>
        </w:rPr>
        <w:t>- Wednesday 12 PM Pan-Orthodox Virtual Bible Study via Zoom. Meeting ID: 576 301 6482. Passcode: 238492.</w:t>
      </w:r>
    </w:p>
    <w:p w14:paraId="2A97D64B" w14:textId="77777777" w:rsidR="006D6836" w:rsidRPr="00BA305C" w:rsidRDefault="006D6836" w:rsidP="006D6836">
      <w:pPr>
        <w:rPr>
          <w:b/>
          <w:bCs/>
          <w:shd w:val="clear" w:color="auto" w:fill="FFFFFF"/>
        </w:rPr>
      </w:pPr>
      <w:r w:rsidRPr="00BA305C">
        <w:rPr>
          <w:b/>
          <w:bCs/>
          <w:lang w:eastAsia="ru-RU"/>
        </w:rPr>
        <w:t xml:space="preserve">- Wednesday Evening </w:t>
      </w:r>
      <w:r w:rsidRPr="00BA305C">
        <w:rPr>
          <w:b/>
          <w:bCs/>
          <w:shd w:val="clear" w:color="auto" w:fill="FFFFFF"/>
        </w:rPr>
        <w:t xml:space="preserve">Bible Study via Zoom with a professor of Saint Sophia Seminary </w:t>
      </w:r>
    </w:p>
    <w:p w14:paraId="1E04CE1F" w14:textId="77777777" w:rsidR="006D6836" w:rsidRPr="00BA305C" w:rsidRDefault="006D6836" w:rsidP="006D6836">
      <w:pPr>
        <w:rPr>
          <w:b/>
          <w:bCs/>
          <w:lang w:eastAsia="ru-RU"/>
        </w:rPr>
      </w:pPr>
      <w:r w:rsidRPr="00BA305C">
        <w:rPr>
          <w:b/>
          <w:bCs/>
          <w:shd w:val="clear" w:color="auto" w:fill="FFFFFF"/>
        </w:rPr>
        <w:t>Fr. Demetrios (7 PM). Ask Fr. Oleg for the link.</w:t>
      </w:r>
    </w:p>
    <w:p w14:paraId="39642AB1" w14:textId="77777777" w:rsidR="006D6836" w:rsidRPr="00BA305C" w:rsidRDefault="006D6836" w:rsidP="006D6836">
      <w:pPr>
        <w:spacing w:after="120"/>
        <w:ind w:right="99"/>
        <w:jc w:val="both"/>
        <w:rPr>
          <w:b/>
          <w:bCs/>
        </w:rPr>
      </w:pPr>
      <w:r w:rsidRPr="00BA305C">
        <w:rPr>
          <w:b/>
          <w:bCs/>
        </w:rPr>
        <w:lastRenderedPageBreak/>
        <w:t>- For Food Bank: baby foods, canned potatoes and meats, tuna, pasta, sauces, mac. &amp; cheese.</w:t>
      </w:r>
    </w:p>
    <w:p w14:paraId="52C6A151" w14:textId="77777777" w:rsidR="006D6836" w:rsidRPr="007072A1" w:rsidRDefault="006D6836" w:rsidP="006D6836">
      <w:pPr>
        <w:spacing w:after="120"/>
        <w:ind w:right="99"/>
        <w:jc w:val="both"/>
      </w:pPr>
      <w:r w:rsidRPr="007072A1">
        <w:rPr>
          <w:b/>
        </w:rPr>
        <w:t>- NEW List of needed Winter support for Ukraine:</w:t>
      </w:r>
      <w:r w:rsidRPr="007072A1">
        <w:t xml:space="preserve"> winter 0•F sleeping bags (non-bright colors only), new thermal underwear, new thermal socks, balaclavas, winter tactical mittens, toe warmers, men winter/ski warm light boots (9-11sizes), emergency survival kits, emergency burncare dressings, chest seals (Halo), Israeli compression bandages, Celox rapid hemostatic gauzes, any pain relief and antibiotics (pills and IV),</w:t>
      </w:r>
      <w:r w:rsidRPr="007072A1">
        <w:rPr>
          <w:noProof/>
          <w:lang w:eastAsia="ru-RU"/>
        </w:rPr>
        <w:t xml:space="preserve"> </w:t>
      </w:r>
      <w:r w:rsidRPr="007072A1">
        <w:t xml:space="preserve">  NAR CAT tourniquets, Nasopharyngeal airway tubes, high protein bars, military MREs (meals-ready-to-eat),  personal water filters (like LifeStraw), Amazon gift cards for buying all needed stuff are welcome.</w:t>
      </w:r>
    </w:p>
    <w:p w14:paraId="2927722D" w14:textId="2D769FD0" w:rsidR="006D6836" w:rsidRPr="007072A1" w:rsidRDefault="006D6836" w:rsidP="006D6836">
      <w:pPr>
        <w:spacing w:after="120"/>
        <w:ind w:right="99"/>
        <w:jc w:val="both"/>
      </w:pPr>
      <w:r w:rsidRPr="007072A1">
        <w:t xml:space="preserve">- Welcome to contribute </w:t>
      </w:r>
      <w:r w:rsidRPr="007072A1">
        <w:rPr>
          <w:b/>
        </w:rPr>
        <w:t>articles or pictures to the bulletin</w:t>
      </w:r>
      <w:r w:rsidRPr="007072A1">
        <w:t>. Let's make bulletins together!</w:t>
      </w:r>
    </w:p>
    <w:p w14:paraId="64BABE80" w14:textId="77777777" w:rsidR="006D6836" w:rsidRPr="007072A1" w:rsidRDefault="006D6836" w:rsidP="006D6836">
      <w:pPr>
        <w:pBdr>
          <w:bottom w:val="double" w:sz="4" w:space="0" w:color="auto"/>
        </w:pBdr>
        <w:shd w:val="clear" w:color="auto" w:fill="FFFFFF" w:themeFill="background1"/>
        <w:tabs>
          <w:tab w:val="left" w:pos="1985"/>
        </w:tabs>
        <w:ind w:right="72"/>
        <w:jc w:val="both"/>
        <w:rPr>
          <w:b/>
          <w:bCs/>
        </w:rPr>
      </w:pPr>
    </w:p>
    <w:p w14:paraId="3ADDA975" w14:textId="77777777" w:rsidR="006D6836" w:rsidRPr="007072A1" w:rsidRDefault="006D6836" w:rsidP="006D6836">
      <w:pPr>
        <w:spacing w:after="120"/>
        <w:ind w:right="99"/>
        <w:jc w:val="both"/>
      </w:pPr>
    </w:p>
    <w:p w14:paraId="6953E257" w14:textId="77777777" w:rsidR="006D6836" w:rsidRPr="007072A1" w:rsidRDefault="006D6836" w:rsidP="006D6836">
      <w:pPr>
        <w:tabs>
          <w:tab w:val="left" w:pos="180"/>
          <w:tab w:val="left" w:pos="540"/>
          <w:tab w:val="left" w:pos="990"/>
          <w:tab w:val="left" w:pos="2250"/>
        </w:tabs>
        <w:ind w:right="99"/>
        <w:rPr>
          <w:b/>
          <w:bCs/>
        </w:rPr>
      </w:pPr>
      <w:r w:rsidRPr="007072A1">
        <w:rPr>
          <w:b/>
          <w:bCs/>
        </w:rPr>
        <w:t>BIRTHDAYS:</w:t>
      </w:r>
    </w:p>
    <w:p w14:paraId="521F1412" w14:textId="77777777" w:rsidR="006D6836" w:rsidRPr="007072A1" w:rsidRDefault="006D6836" w:rsidP="006D6836">
      <w:pPr>
        <w:tabs>
          <w:tab w:val="left" w:pos="180"/>
          <w:tab w:val="left" w:pos="540"/>
          <w:tab w:val="left" w:pos="990"/>
          <w:tab w:val="left" w:pos="2250"/>
        </w:tabs>
        <w:ind w:right="99"/>
        <w:rPr>
          <w:b/>
          <w:bCs/>
        </w:rPr>
      </w:pPr>
      <w:r w:rsidRPr="007072A1">
        <w:rPr>
          <w:b/>
          <w:bCs/>
        </w:rPr>
        <w:t>04 Jan…John Grason Jr.</w:t>
      </w:r>
    </w:p>
    <w:p w14:paraId="0D51E908" w14:textId="77777777" w:rsidR="006D6836" w:rsidRPr="007072A1" w:rsidRDefault="006D6836" w:rsidP="006D6836">
      <w:pPr>
        <w:tabs>
          <w:tab w:val="left" w:pos="180"/>
          <w:tab w:val="left" w:pos="540"/>
          <w:tab w:val="left" w:pos="990"/>
          <w:tab w:val="left" w:pos="2250"/>
        </w:tabs>
        <w:ind w:right="99"/>
        <w:rPr>
          <w:b/>
          <w:bCs/>
          <w:highlight w:val="lightGray"/>
        </w:rPr>
      </w:pPr>
      <w:r w:rsidRPr="007072A1">
        <w:rPr>
          <w:b/>
          <w:bCs/>
        </w:rPr>
        <w:t>06 Jan…Justin Ost</w:t>
      </w:r>
      <w:r w:rsidRPr="007072A1">
        <w:rPr>
          <w:b/>
          <w:bCs/>
          <w:highlight w:val="lightGray"/>
        </w:rPr>
        <w:t xml:space="preserve"> </w:t>
      </w:r>
    </w:p>
    <w:p w14:paraId="1A65A05D" w14:textId="77777777" w:rsidR="006D6836" w:rsidRPr="007072A1" w:rsidRDefault="006D6836" w:rsidP="006D6836">
      <w:pPr>
        <w:tabs>
          <w:tab w:val="left" w:pos="180"/>
          <w:tab w:val="left" w:pos="540"/>
          <w:tab w:val="left" w:pos="990"/>
          <w:tab w:val="left" w:pos="2250"/>
        </w:tabs>
        <w:spacing w:after="120"/>
        <w:ind w:right="99"/>
        <w:rPr>
          <w:b/>
          <w:bCs/>
          <w:u w:val="single"/>
        </w:rPr>
      </w:pPr>
      <w:r w:rsidRPr="007072A1">
        <w:rPr>
          <w:b/>
          <w:bCs/>
          <w:u w:val="single"/>
          <w:lang w:val="uk-UA"/>
        </w:rPr>
        <w:t>МНОГАЯ ЛІТА</w:t>
      </w:r>
      <w:r w:rsidRPr="007072A1">
        <w:rPr>
          <w:b/>
          <w:bCs/>
          <w:u w:val="single"/>
        </w:rPr>
        <w:t>! MANY YEARS!</w:t>
      </w:r>
    </w:p>
    <w:p w14:paraId="6B2B1BE6" w14:textId="77777777" w:rsidR="006D6836" w:rsidRPr="007072A1" w:rsidRDefault="006D6836" w:rsidP="006D6836">
      <w:pPr>
        <w:pBdr>
          <w:bottom w:val="double" w:sz="4" w:space="0" w:color="auto"/>
        </w:pBdr>
        <w:shd w:val="clear" w:color="auto" w:fill="FFFFFF" w:themeFill="background1"/>
        <w:tabs>
          <w:tab w:val="left" w:pos="1985"/>
        </w:tabs>
        <w:ind w:right="72"/>
        <w:jc w:val="both"/>
        <w:rPr>
          <w:b/>
          <w:bCs/>
        </w:rPr>
      </w:pPr>
    </w:p>
    <w:p w14:paraId="47C5DC10" w14:textId="77777777" w:rsidR="006D6836" w:rsidRPr="007072A1" w:rsidRDefault="006D6836" w:rsidP="006D6836">
      <w:pPr>
        <w:tabs>
          <w:tab w:val="left" w:pos="180"/>
          <w:tab w:val="left" w:pos="540"/>
          <w:tab w:val="left" w:pos="990"/>
          <w:tab w:val="left" w:pos="2250"/>
        </w:tabs>
        <w:spacing w:after="240"/>
        <w:ind w:right="99"/>
        <w:rPr>
          <w:b/>
          <w:bCs/>
        </w:rPr>
      </w:pPr>
    </w:p>
    <w:p w14:paraId="0C982835" w14:textId="77777777" w:rsidR="006D6836" w:rsidRPr="007072A1" w:rsidRDefault="006D6836" w:rsidP="006D6836">
      <w:pPr>
        <w:tabs>
          <w:tab w:val="left" w:pos="180"/>
          <w:tab w:val="left" w:pos="540"/>
          <w:tab w:val="left" w:pos="990"/>
          <w:tab w:val="left" w:pos="2250"/>
        </w:tabs>
        <w:ind w:right="99"/>
        <w:rPr>
          <w:b/>
          <w:bCs/>
        </w:rPr>
      </w:pPr>
      <w:r w:rsidRPr="007072A1">
        <w:rPr>
          <w:b/>
          <w:bCs/>
        </w:rPr>
        <w:t xml:space="preserve">NECROLOGY:  Ukrainian civilians and soldiers killed in the Russian invasion. </w:t>
      </w:r>
    </w:p>
    <w:p w14:paraId="413707BC" w14:textId="77777777" w:rsidR="006D6836" w:rsidRPr="007072A1" w:rsidRDefault="006D6836" w:rsidP="006D6836">
      <w:pPr>
        <w:tabs>
          <w:tab w:val="left" w:pos="3600"/>
        </w:tabs>
        <w:ind w:right="99"/>
        <w:rPr>
          <w:b/>
          <w:bCs/>
        </w:rPr>
      </w:pPr>
      <w:r w:rsidRPr="007072A1">
        <w:rPr>
          <w:b/>
          <w:bCs/>
        </w:rPr>
        <w:t xml:space="preserve">02 Jan…Paul Lukacz ’46, Allek Schur ’74, Mary van Kirk ’08  </w:t>
      </w:r>
    </w:p>
    <w:p w14:paraId="7F3B52AD" w14:textId="1BC3CA5D" w:rsidR="006D6836" w:rsidRPr="007072A1" w:rsidRDefault="006D6836" w:rsidP="006D6836">
      <w:pPr>
        <w:tabs>
          <w:tab w:val="left" w:pos="3600"/>
        </w:tabs>
        <w:ind w:right="99"/>
        <w:rPr>
          <w:b/>
          <w:bCs/>
        </w:rPr>
      </w:pPr>
      <w:r w:rsidRPr="007072A1">
        <w:rPr>
          <w:b/>
          <w:bCs/>
        </w:rPr>
        <w:t xml:space="preserve">03 Jan…Antoinette Pavlinsky ’15    </w:t>
      </w:r>
    </w:p>
    <w:p w14:paraId="27DEBA60" w14:textId="00CE23AD" w:rsidR="006D6836" w:rsidRPr="007072A1" w:rsidRDefault="006D6836" w:rsidP="006D6836">
      <w:pPr>
        <w:tabs>
          <w:tab w:val="left" w:pos="3600"/>
        </w:tabs>
        <w:ind w:right="99"/>
        <w:rPr>
          <w:b/>
          <w:bCs/>
        </w:rPr>
      </w:pPr>
      <w:r w:rsidRPr="007072A1">
        <w:rPr>
          <w:b/>
          <w:bCs/>
        </w:rPr>
        <w:t xml:space="preserve">04 Jan…Theodora Sheska ’76, John Lelo Sr. ’74   </w:t>
      </w:r>
    </w:p>
    <w:p w14:paraId="1BB8D8B2" w14:textId="344DCDD9" w:rsidR="006D6836" w:rsidRPr="007072A1" w:rsidRDefault="006D6836" w:rsidP="006D6836">
      <w:pPr>
        <w:tabs>
          <w:tab w:val="left" w:pos="3600"/>
        </w:tabs>
        <w:ind w:right="99"/>
        <w:rPr>
          <w:b/>
          <w:bCs/>
        </w:rPr>
      </w:pPr>
      <w:r w:rsidRPr="007072A1">
        <w:rPr>
          <w:b/>
          <w:bCs/>
        </w:rPr>
        <w:t xml:space="preserve">05 Jan…Anna Fanok ’77, Mary Lubenesky ’57    </w:t>
      </w:r>
    </w:p>
    <w:p w14:paraId="6CBEF579" w14:textId="3A3844EC" w:rsidR="006D6836" w:rsidRPr="007072A1" w:rsidRDefault="006D6836" w:rsidP="006D6836">
      <w:pPr>
        <w:tabs>
          <w:tab w:val="left" w:pos="3600"/>
        </w:tabs>
        <w:ind w:right="99"/>
        <w:rPr>
          <w:b/>
          <w:bCs/>
        </w:rPr>
      </w:pPr>
      <w:r w:rsidRPr="007072A1">
        <w:rPr>
          <w:b/>
          <w:bCs/>
        </w:rPr>
        <w:t>06 Jan…Robert Ziatyk (infant) ’38, Anna Boyko ’61,</w:t>
      </w:r>
      <w:r w:rsidRPr="007072A1">
        <w:rPr>
          <w:b/>
          <w:bCs/>
        </w:rPr>
        <w:t xml:space="preserve"> </w:t>
      </w:r>
      <w:r w:rsidRPr="007072A1">
        <w:rPr>
          <w:b/>
          <w:bCs/>
        </w:rPr>
        <w:t xml:space="preserve">John Sobchak ’57, Andriy Broda ’18    </w:t>
      </w:r>
    </w:p>
    <w:p w14:paraId="36D3E37C" w14:textId="53F157B7" w:rsidR="006D6836" w:rsidRPr="007072A1" w:rsidRDefault="006D6836" w:rsidP="006D6836">
      <w:pPr>
        <w:tabs>
          <w:tab w:val="left" w:pos="3600"/>
        </w:tabs>
        <w:ind w:right="99"/>
        <w:rPr>
          <w:b/>
          <w:bCs/>
        </w:rPr>
      </w:pPr>
      <w:r w:rsidRPr="007072A1">
        <w:rPr>
          <w:b/>
          <w:bCs/>
        </w:rPr>
        <w:t xml:space="preserve">07 Jan…John Bluder ’82      </w:t>
      </w:r>
    </w:p>
    <w:p w14:paraId="7A08BA46" w14:textId="78282301" w:rsidR="006D6836" w:rsidRPr="007072A1" w:rsidRDefault="006D6836" w:rsidP="006D6836">
      <w:pPr>
        <w:tabs>
          <w:tab w:val="left" w:pos="3600"/>
        </w:tabs>
        <w:ind w:right="99"/>
        <w:rPr>
          <w:b/>
          <w:bCs/>
        </w:rPr>
      </w:pPr>
      <w:r w:rsidRPr="007072A1">
        <w:rPr>
          <w:b/>
          <w:bCs/>
        </w:rPr>
        <w:t xml:space="preserve">08 Jan…Bohdan Hewko ‘08      </w:t>
      </w:r>
    </w:p>
    <w:p w14:paraId="09450F6E" w14:textId="3C707CC6" w:rsidR="006D6836" w:rsidRDefault="006D6836" w:rsidP="006D6836">
      <w:pPr>
        <w:tabs>
          <w:tab w:val="left" w:pos="3600"/>
        </w:tabs>
        <w:ind w:right="99"/>
        <w:rPr>
          <w:b/>
          <w:bCs/>
          <w:u w:val="single"/>
        </w:rPr>
      </w:pPr>
      <w:r w:rsidRPr="007072A1">
        <w:rPr>
          <w:b/>
          <w:bCs/>
          <w:u w:val="single"/>
          <w:lang w:val="ru-RU"/>
        </w:rPr>
        <w:t>ВІЧНА</w:t>
      </w:r>
      <w:r w:rsidRPr="007072A1">
        <w:rPr>
          <w:b/>
          <w:bCs/>
          <w:u w:val="single"/>
        </w:rPr>
        <w:t xml:space="preserve"> </w:t>
      </w:r>
      <w:r w:rsidRPr="007072A1">
        <w:rPr>
          <w:b/>
          <w:bCs/>
          <w:u w:val="single"/>
          <w:lang w:val="ru-RU"/>
        </w:rPr>
        <w:t>ПАМ</w:t>
      </w:r>
      <w:r w:rsidRPr="007072A1">
        <w:rPr>
          <w:b/>
          <w:bCs/>
          <w:u w:val="single"/>
        </w:rPr>
        <w:t>’</w:t>
      </w:r>
      <w:r w:rsidRPr="007072A1">
        <w:rPr>
          <w:b/>
          <w:bCs/>
          <w:u w:val="single"/>
          <w:lang w:val="ru-RU"/>
        </w:rPr>
        <w:t>ЯТЬ</w:t>
      </w:r>
      <w:r w:rsidRPr="007072A1">
        <w:rPr>
          <w:b/>
          <w:bCs/>
          <w:u w:val="single"/>
        </w:rPr>
        <w:t xml:space="preserve">! MEMORY ETERNAL! </w:t>
      </w:r>
    </w:p>
    <w:p w14:paraId="21AB2B74" w14:textId="77777777" w:rsidR="00BA305C" w:rsidRPr="007072A1" w:rsidRDefault="00BA305C" w:rsidP="00BA305C">
      <w:pPr>
        <w:pBdr>
          <w:bottom w:val="double" w:sz="4" w:space="0" w:color="auto"/>
        </w:pBdr>
        <w:shd w:val="clear" w:color="auto" w:fill="FFFFFF" w:themeFill="background1"/>
        <w:tabs>
          <w:tab w:val="left" w:pos="1985"/>
        </w:tabs>
        <w:ind w:right="72"/>
        <w:jc w:val="both"/>
        <w:rPr>
          <w:b/>
          <w:bCs/>
        </w:rPr>
      </w:pPr>
    </w:p>
    <w:p w14:paraId="3EAED4D6" w14:textId="77777777" w:rsidR="00BA305C" w:rsidRPr="007072A1" w:rsidRDefault="00BA305C" w:rsidP="00BA305C">
      <w:pPr>
        <w:tabs>
          <w:tab w:val="left" w:pos="3600"/>
        </w:tabs>
        <w:ind w:right="99"/>
        <w:rPr>
          <w:b/>
          <w:bCs/>
          <w:u w:val="single"/>
        </w:rPr>
      </w:pPr>
    </w:p>
    <w:p w14:paraId="12456FBF" w14:textId="77777777" w:rsidR="00BA305C" w:rsidRPr="007072A1" w:rsidRDefault="00BA305C" w:rsidP="00BA305C">
      <w:pPr>
        <w:tabs>
          <w:tab w:val="left" w:pos="180"/>
          <w:tab w:val="left" w:pos="540"/>
          <w:tab w:val="left" w:pos="990"/>
        </w:tabs>
        <w:ind w:left="-142"/>
        <w:jc w:val="center"/>
        <w:rPr>
          <w:b/>
          <w:bCs/>
        </w:rPr>
      </w:pPr>
      <w:r w:rsidRPr="007072A1">
        <w:rPr>
          <w:b/>
          <w:bCs/>
        </w:rPr>
        <w:t>Let’s pray for the successful surgery of our brother Michael Hnatow.</w:t>
      </w:r>
    </w:p>
    <w:p w14:paraId="0CDCBDFE" w14:textId="77777777" w:rsidR="00BA305C" w:rsidRPr="007072A1" w:rsidRDefault="00BA305C" w:rsidP="00BA305C">
      <w:pPr>
        <w:tabs>
          <w:tab w:val="left" w:pos="180"/>
          <w:tab w:val="left" w:pos="540"/>
          <w:tab w:val="left" w:pos="990"/>
        </w:tabs>
        <w:ind w:left="-142"/>
        <w:jc w:val="center"/>
        <w:rPr>
          <w:b/>
          <w:iCs/>
        </w:rPr>
      </w:pPr>
      <w:r w:rsidRPr="007072A1">
        <w:rPr>
          <w:b/>
          <w:iCs/>
        </w:rPr>
        <w:t>Let us pray to the Lord. Lord have mercy.</w:t>
      </w:r>
    </w:p>
    <w:p w14:paraId="0B717751" w14:textId="77777777" w:rsidR="00BA305C" w:rsidRPr="007072A1" w:rsidRDefault="00BA305C" w:rsidP="00BA305C">
      <w:pPr>
        <w:tabs>
          <w:tab w:val="left" w:pos="180"/>
          <w:tab w:val="left" w:pos="540"/>
          <w:tab w:val="left" w:pos="990"/>
        </w:tabs>
        <w:ind w:left="-142"/>
        <w:jc w:val="center"/>
        <w:rPr>
          <w:b/>
          <w:iCs/>
        </w:rPr>
      </w:pPr>
    </w:p>
    <w:p w14:paraId="1AFB2131" w14:textId="77777777" w:rsidR="00BA305C" w:rsidRPr="007072A1" w:rsidRDefault="00BA305C" w:rsidP="00BA305C">
      <w:pPr>
        <w:tabs>
          <w:tab w:val="left" w:pos="180"/>
          <w:tab w:val="left" w:pos="540"/>
          <w:tab w:val="left" w:pos="990"/>
        </w:tabs>
        <w:ind w:left="-142"/>
        <w:jc w:val="both"/>
        <w:rPr>
          <w:iCs/>
        </w:rPr>
      </w:pPr>
      <w:r w:rsidRPr="007072A1">
        <w:rPr>
          <w:iCs/>
        </w:rPr>
        <w:t>O Lord Jesus Christ our God, Who did patiently endure the scourging and wounding of Your most holy Body, that You might save the souls and bodies of Your people, look graciously, we beseech You, upon the suffering body of this Your servant Michael and give him strength to endure patiently whatsoever You shall see fit to lay upon him. Bless the means employed for the working out of his cure, granting that he may so endure his sufferings in the flesh that the wounding of his body may be to avail for the correcting and  salvation of his soul, for Yours it is to show mercy and to save, O Christ our God; and to You do we send up Glory, as to Your Eternal Father and Your All</w:t>
      </w:r>
      <w:r w:rsidRPr="007072A1">
        <w:rPr>
          <w:rFonts w:eastAsia="MS Mincho"/>
          <w:iCs/>
        </w:rPr>
        <w:t>‑</w:t>
      </w:r>
      <w:r w:rsidRPr="007072A1">
        <w:rPr>
          <w:iCs/>
        </w:rPr>
        <w:t>Holy, Good and Life</w:t>
      </w:r>
      <w:r w:rsidRPr="007072A1">
        <w:rPr>
          <w:rFonts w:eastAsia="MS Mincho"/>
          <w:iCs/>
        </w:rPr>
        <w:t>‑</w:t>
      </w:r>
      <w:r w:rsidRPr="007072A1">
        <w:rPr>
          <w:iCs/>
        </w:rPr>
        <w:t>creating Spirit, both now and ever, and to the ages of ages. Amen.</w:t>
      </w:r>
    </w:p>
    <w:p w14:paraId="2F350235" w14:textId="77777777" w:rsidR="00BA305C" w:rsidRPr="007072A1" w:rsidRDefault="00BA305C" w:rsidP="00BA305C">
      <w:pPr>
        <w:pBdr>
          <w:bottom w:val="double" w:sz="4" w:space="0" w:color="auto"/>
        </w:pBdr>
        <w:shd w:val="clear" w:color="auto" w:fill="FFFFFF" w:themeFill="background1"/>
        <w:tabs>
          <w:tab w:val="left" w:pos="1985"/>
        </w:tabs>
        <w:ind w:right="72"/>
        <w:jc w:val="both"/>
        <w:rPr>
          <w:b/>
          <w:bCs/>
        </w:rPr>
      </w:pPr>
    </w:p>
    <w:p w14:paraId="1FA287F1" w14:textId="77777777" w:rsidR="00BA305C" w:rsidRPr="007072A1" w:rsidRDefault="00BA305C" w:rsidP="00BA305C">
      <w:pPr>
        <w:tabs>
          <w:tab w:val="left" w:pos="180"/>
          <w:tab w:val="left" w:pos="540"/>
          <w:tab w:val="left" w:pos="990"/>
        </w:tabs>
        <w:jc w:val="both"/>
        <w:rPr>
          <w:iCs/>
        </w:rPr>
      </w:pPr>
    </w:p>
    <w:p w14:paraId="3945F67A" w14:textId="77777777" w:rsidR="00BA305C" w:rsidRPr="007072A1" w:rsidRDefault="00BA305C" w:rsidP="00BA305C">
      <w:pPr>
        <w:tabs>
          <w:tab w:val="left" w:pos="180"/>
          <w:tab w:val="left" w:pos="540"/>
          <w:tab w:val="left" w:pos="990"/>
        </w:tabs>
        <w:ind w:left="-142"/>
        <w:jc w:val="both"/>
        <w:rPr>
          <w:b/>
          <w:bCs/>
        </w:rPr>
      </w:pPr>
      <w:r w:rsidRPr="007072A1">
        <w:rPr>
          <w:b/>
          <w:bCs/>
        </w:rPr>
        <w:t xml:space="preserve">PRAYER FOR THE HEALTH &amp; SALVATION OF THE AFFLICTED: </w:t>
      </w:r>
    </w:p>
    <w:p w14:paraId="4C0D7C90" w14:textId="77777777" w:rsidR="00BA305C" w:rsidRPr="007072A1" w:rsidRDefault="00BA305C" w:rsidP="00BA305C">
      <w:pPr>
        <w:tabs>
          <w:tab w:val="left" w:pos="180"/>
          <w:tab w:val="left" w:pos="540"/>
          <w:tab w:val="left" w:pos="990"/>
        </w:tabs>
        <w:spacing w:after="240"/>
        <w:ind w:left="-142"/>
        <w:jc w:val="both"/>
        <w:rPr>
          <w:b/>
          <w:bCs/>
        </w:rPr>
      </w:pPr>
      <w:r w:rsidRPr="007072A1">
        <w:rPr>
          <w:bCs/>
        </w:rPr>
        <w:lastRenderedPageBreak/>
        <w:t>Ukrainian soldiers and civilians wounded during the Russian aggression, Helen Crayosky, Nadine Savitz,</w:t>
      </w:r>
      <w:r w:rsidRPr="007072A1">
        <w:t xml:space="preserve"> Barbara Grason,</w:t>
      </w:r>
      <w:r w:rsidRPr="007072A1">
        <w:rPr>
          <w:bCs/>
        </w:rPr>
        <w:t xml:space="preserve">  Michael Hnatow, Juliana, Shirl </w:t>
      </w:r>
      <w:proofErr w:type="spellStart"/>
      <w:r w:rsidRPr="007072A1">
        <w:rPr>
          <w:bCs/>
        </w:rPr>
        <w:t>Merolli</w:t>
      </w:r>
      <w:proofErr w:type="spellEnd"/>
      <w:r w:rsidRPr="007072A1">
        <w:rPr>
          <w:bCs/>
        </w:rPr>
        <w:t xml:space="preserve">, Raisa Melnychuk, Olha Beizyn, Vasyl Beizyn, Ludmyla Melnychuk, William </w:t>
      </w:r>
      <w:proofErr w:type="spellStart"/>
      <w:r w:rsidRPr="007072A1">
        <w:rPr>
          <w:bCs/>
        </w:rPr>
        <w:t>Leszczuk</w:t>
      </w:r>
      <w:proofErr w:type="spellEnd"/>
      <w:r w:rsidRPr="007072A1">
        <w:rPr>
          <w:bCs/>
        </w:rPr>
        <w:t xml:space="preserve">, Tom Petro Jr., child Charlie, James Osmun, priest Vasyl Dovgan, Rosemarie Pypiuk, Kirk Swauger, Stephanie Donnelly, Nicholas Alexander, Danny </w:t>
      </w:r>
      <w:proofErr w:type="spellStart"/>
      <w:r w:rsidRPr="007072A1">
        <w:rPr>
          <w:bCs/>
        </w:rPr>
        <w:t>Berro</w:t>
      </w:r>
      <w:proofErr w:type="spellEnd"/>
      <w:r w:rsidRPr="007072A1">
        <w:rPr>
          <w:bCs/>
        </w:rPr>
        <w:t xml:space="preserve">, child Alexandria, Elizabeth Pastushenko, Philippe </w:t>
      </w:r>
      <w:proofErr w:type="spellStart"/>
      <w:r w:rsidRPr="007072A1">
        <w:rPr>
          <w:bCs/>
        </w:rPr>
        <w:t>Chasseuil</w:t>
      </w:r>
      <w:proofErr w:type="spellEnd"/>
      <w:r w:rsidRPr="007072A1">
        <w:rPr>
          <w:bCs/>
        </w:rPr>
        <w:t>, Joan Molnar, Aaliyah Osmun, William Savitz, Vladimir Krasnopera, Brendan Phillips, Jessica Meashock, Adam Hewko, Andrew Thaxton, Susan Ferretti, Judy Albright, Daniel Kochenash, Christopher Mack, Joann Hoodmaker, Norman Betrous, Robert Zarayko Jr.</w:t>
      </w:r>
      <w:r w:rsidRPr="007072A1">
        <w:rPr>
          <w:b/>
          <w:bCs/>
        </w:rPr>
        <w:t xml:space="preserve"> </w:t>
      </w:r>
    </w:p>
    <w:p w14:paraId="2F03652B" w14:textId="77777777" w:rsidR="006D6836" w:rsidRPr="007072A1" w:rsidRDefault="006D6836" w:rsidP="006D6836">
      <w:pPr>
        <w:pBdr>
          <w:bottom w:val="double" w:sz="4" w:space="0" w:color="auto"/>
        </w:pBdr>
        <w:shd w:val="clear" w:color="auto" w:fill="FFFFFF" w:themeFill="background1"/>
        <w:tabs>
          <w:tab w:val="left" w:pos="1985"/>
        </w:tabs>
        <w:ind w:right="72"/>
        <w:jc w:val="both"/>
        <w:rPr>
          <w:b/>
          <w:bCs/>
        </w:rPr>
      </w:pPr>
    </w:p>
    <w:p w14:paraId="588A8C60" w14:textId="77777777" w:rsidR="006D6836" w:rsidRPr="007072A1" w:rsidRDefault="006D6836" w:rsidP="006D6836">
      <w:pPr>
        <w:tabs>
          <w:tab w:val="left" w:pos="6804"/>
        </w:tabs>
        <w:spacing w:after="60"/>
        <w:ind w:left="-142"/>
        <w:jc w:val="center"/>
        <w:rPr>
          <w:b/>
          <w:iCs/>
        </w:rPr>
      </w:pPr>
      <w:r w:rsidRPr="007072A1">
        <w:rPr>
          <w:b/>
          <w:iCs/>
        </w:rPr>
        <w:t>PROPERS FOR THE LITURGY OF ST. JOHN CHYRSOSTOM</w:t>
      </w:r>
    </w:p>
    <w:p w14:paraId="56382500" w14:textId="77777777" w:rsidR="006D6836" w:rsidRPr="007072A1" w:rsidRDefault="006D6836" w:rsidP="006D6836">
      <w:pPr>
        <w:tabs>
          <w:tab w:val="left" w:pos="180"/>
          <w:tab w:val="left" w:pos="540"/>
          <w:tab w:val="left" w:pos="990"/>
        </w:tabs>
        <w:spacing w:after="120"/>
        <w:ind w:left="-142"/>
        <w:jc w:val="both"/>
        <w:rPr>
          <w:b/>
          <w:iCs/>
        </w:rPr>
      </w:pPr>
      <w:r w:rsidRPr="007072A1">
        <w:rPr>
          <w:b/>
          <w:iCs/>
        </w:rPr>
        <w:t xml:space="preserve">Tropar Resurrection, Tone 4. </w:t>
      </w:r>
      <w:r w:rsidRPr="007072A1">
        <w:rPr>
          <w:iCs/>
        </w:rPr>
        <w:t>When the women disciples of the Lord learned from the angel the joyous message of Your Resurrection, they cast away the ancestral curse and with gladness told the apostles: Death is overthrown. Christ God is Risen, granting the world great mercy.</w:t>
      </w:r>
    </w:p>
    <w:p w14:paraId="42F060F1" w14:textId="77777777" w:rsidR="006D6836" w:rsidRPr="007072A1" w:rsidRDefault="006D6836" w:rsidP="006D6836">
      <w:pPr>
        <w:tabs>
          <w:tab w:val="left" w:pos="180"/>
          <w:tab w:val="left" w:pos="540"/>
          <w:tab w:val="left" w:pos="990"/>
        </w:tabs>
        <w:spacing w:after="120"/>
        <w:ind w:left="-142"/>
        <w:jc w:val="both"/>
        <w:rPr>
          <w:iCs/>
        </w:rPr>
      </w:pPr>
      <w:r w:rsidRPr="007072A1">
        <w:rPr>
          <w:b/>
          <w:iCs/>
        </w:rPr>
        <w:t xml:space="preserve">Tropar of the Holy Fathers, Tone 2. </w:t>
      </w:r>
      <w:r w:rsidRPr="007072A1">
        <w:rPr>
          <w:iCs/>
        </w:rPr>
        <w:t>The great pillars of faith, the Three Holy Children rejoice in the flames as if they had been in refreshing water and Daniel, in the midst of lions, is like a shepherd among his sheep. Through their prayers, Christ God, save our souls.</w:t>
      </w:r>
    </w:p>
    <w:p w14:paraId="1AC3E5A1" w14:textId="77777777" w:rsidR="006D6836" w:rsidRPr="007072A1" w:rsidRDefault="006D6836" w:rsidP="006D6836">
      <w:pPr>
        <w:tabs>
          <w:tab w:val="left" w:pos="180"/>
          <w:tab w:val="left" w:pos="540"/>
          <w:tab w:val="left" w:pos="990"/>
        </w:tabs>
        <w:spacing w:after="120"/>
        <w:ind w:left="-142"/>
        <w:jc w:val="both"/>
        <w:rPr>
          <w:iCs/>
        </w:rPr>
      </w:pPr>
      <w:r w:rsidRPr="007072A1">
        <w:rPr>
          <w:b/>
          <w:iCs/>
        </w:rPr>
        <w:t xml:space="preserve">Glory... Kondak of the Holy Fathers, Tone 6. </w:t>
      </w:r>
      <w:r w:rsidRPr="007072A1">
        <w:rPr>
          <w:iCs/>
        </w:rPr>
        <w:t xml:space="preserve">Thrice Blessed Ones, you did not worship the man-made idol, but armed with the invisible power of God, you were glorified in a trial by fire. From the midst of unbearable flames, you called on God crying: “Hasten, Compassionate One. Come quickly to our defense, for You are merciful and able to accomplish all that You will.”                </w:t>
      </w:r>
    </w:p>
    <w:p w14:paraId="684D106D" w14:textId="77777777" w:rsidR="006D6836" w:rsidRPr="007072A1" w:rsidRDefault="006D6836" w:rsidP="006D6836">
      <w:pPr>
        <w:tabs>
          <w:tab w:val="left" w:pos="180"/>
          <w:tab w:val="left" w:pos="540"/>
          <w:tab w:val="left" w:pos="990"/>
        </w:tabs>
        <w:spacing w:after="120"/>
        <w:ind w:left="-142"/>
        <w:jc w:val="both"/>
        <w:rPr>
          <w:iCs/>
        </w:rPr>
      </w:pPr>
      <w:r w:rsidRPr="007072A1">
        <w:rPr>
          <w:b/>
          <w:iCs/>
        </w:rPr>
        <w:t xml:space="preserve">Prokimen “the Song of the Three Children”, Tone 4. </w:t>
      </w:r>
      <w:r w:rsidRPr="007072A1">
        <w:rPr>
          <w:iCs/>
        </w:rPr>
        <w:t>Blessed are You, Lord God of our Fathers, praised and glorified is Your Name to the ages.</w:t>
      </w:r>
    </w:p>
    <w:p w14:paraId="6F7C159D" w14:textId="77777777" w:rsidR="006D6836" w:rsidRPr="007072A1" w:rsidRDefault="006D6836" w:rsidP="006D6836">
      <w:pPr>
        <w:tabs>
          <w:tab w:val="left" w:pos="180"/>
          <w:tab w:val="left" w:pos="540"/>
          <w:tab w:val="left" w:pos="990"/>
        </w:tabs>
        <w:spacing w:after="120"/>
        <w:ind w:left="-142"/>
        <w:jc w:val="both"/>
        <w:rPr>
          <w:b/>
          <w:iCs/>
        </w:rPr>
      </w:pPr>
      <w:r w:rsidRPr="007072A1">
        <w:rPr>
          <w:b/>
          <w:iCs/>
        </w:rPr>
        <w:t xml:space="preserve">Verse: </w:t>
      </w:r>
      <w:r w:rsidRPr="007072A1">
        <w:rPr>
          <w:iCs/>
        </w:rPr>
        <w:t>For You are Righteous in all that You have accomplished for us.</w:t>
      </w:r>
    </w:p>
    <w:p w14:paraId="06561715" w14:textId="77777777" w:rsidR="006D6836" w:rsidRPr="007072A1" w:rsidRDefault="006D6836" w:rsidP="006D6836">
      <w:pPr>
        <w:tabs>
          <w:tab w:val="left" w:pos="180"/>
          <w:tab w:val="left" w:pos="540"/>
          <w:tab w:val="left" w:pos="990"/>
        </w:tabs>
        <w:spacing w:after="120"/>
        <w:ind w:left="-142"/>
        <w:jc w:val="both"/>
        <w:rPr>
          <w:b/>
          <w:iCs/>
        </w:rPr>
      </w:pPr>
      <w:r w:rsidRPr="007072A1">
        <w:rPr>
          <w:b/>
          <w:iCs/>
        </w:rPr>
        <w:t>Epistle: Hebrews 11: 9-10, 17-23, 32-40</w:t>
      </w:r>
    </w:p>
    <w:p w14:paraId="2FC03B99" w14:textId="77777777" w:rsidR="006D6836" w:rsidRPr="007072A1" w:rsidRDefault="006D6836" w:rsidP="006D6836">
      <w:pPr>
        <w:tabs>
          <w:tab w:val="left" w:pos="180"/>
          <w:tab w:val="left" w:pos="540"/>
          <w:tab w:val="left" w:pos="990"/>
        </w:tabs>
        <w:spacing w:after="120"/>
        <w:ind w:left="-142"/>
        <w:jc w:val="both"/>
        <w:rPr>
          <w:b/>
          <w:iCs/>
        </w:rPr>
      </w:pPr>
      <w:r w:rsidRPr="007072A1">
        <w:rPr>
          <w:b/>
          <w:iCs/>
        </w:rPr>
        <w:t xml:space="preserve">Alleluia Verses Tone4. </w:t>
      </w:r>
      <w:r w:rsidRPr="007072A1">
        <w:rPr>
          <w:iCs/>
        </w:rPr>
        <w:t>We have heard with our ears, God, our fathers have told us what deeds You performed in their days, in the days of old.</w:t>
      </w:r>
    </w:p>
    <w:p w14:paraId="7CBB348B" w14:textId="77777777" w:rsidR="006D6836" w:rsidRPr="007072A1" w:rsidRDefault="006D6836" w:rsidP="006D6836">
      <w:pPr>
        <w:tabs>
          <w:tab w:val="left" w:pos="180"/>
          <w:tab w:val="left" w:pos="540"/>
          <w:tab w:val="left" w:pos="990"/>
        </w:tabs>
        <w:spacing w:after="120"/>
        <w:ind w:left="-142"/>
        <w:jc w:val="both"/>
        <w:rPr>
          <w:iCs/>
        </w:rPr>
      </w:pPr>
      <w:r w:rsidRPr="007072A1">
        <w:rPr>
          <w:iCs/>
        </w:rPr>
        <w:t>You have saved us from our foes and have put those who hate us to confusion.</w:t>
      </w:r>
    </w:p>
    <w:p w14:paraId="34DBC224" w14:textId="77777777" w:rsidR="006D6836" w:rsidRPr="007072A1" w:rsidRDefault="006D6836" w:rsidP="006D6836">
      <w:pPr>
        <w:tabs>
          <w:tab w:val="left" w:pos="180"/>
          <w:tab w:val="left" w:pos="540"/>
          <w:tab w:val="left" w:pos="990"/>
        </w:tabs>
        <w:spacing w:after="120"/>
        <w:ind w:left="-142"/>
        <w:jc w:val="both"/>
        <w:rPr>
          <w:b/>
          <w:iCs/>
        </w:rPr>
      </w:pPr>
      <w:r w:rsidRPr="007072A1">
        <w:rPr>
          <w:b/>
          <w:iCs/>
        </w:rPr>
        <w:t>Gospel: Matthew 1:1-25</w:t>
      </w:r>
    </w:p>
    <w:p w14:paraId="70345F2C" w14:textId="54F59ACA" w:rsidR="006D6836" w:rsidRDefault="006D6836" w:rsidP="00BA305C">
      <w:pPr>
        <w:tabs>
          <w:tab w:val="left" w:pos="180"/>
          <w:tab w:val="left" w:pos="540"/>
          <w:tab w:val="left" w:pos="990"/>
        </w:tabs>
        <w:spacing w:after="120"/>
        <w:ind w:left="-142"/>
        <w:jc w:val="both"/>
        <w:rPr>
          <w:b/>
          <w:iCs/>
        </w:rPr>
      </w:pPr>
      <w:r w:rsidRPr="007072A1">
        <w:rPr>
          <w:b/>
          <w:iCs/>
        </w:rPr>
        <w:t xml:space="preserve">Communion Hymn: </w:t>
      </w:r>
      <w:r w:rsidRPr="007072A1">
        <w:rPr>
          <w:iCs/>
        </w:rPr>
        <w:t>Praise the Lord from the Heavens. Praise Him in the Highest. Rejoice in the Lord you righteous. Praise befits the upright.</w:t>
      </w:r>
      <w:r w:rsidRPr="007072A1">
        <w:rPr>
          <w:b/>
          <w:iCs/>
        </w:rPr>
        <w:t xml:space="preserve"> Alleluia (3X).</w:t>
      </w:r>
    </w:p>
    <w:p w14:paraId="4EA7E074" w14:textId="77777777" w:rsidR="00BA305C" w:rsidRPr="007072A1" w:rsidRDefault="00BA305C" w:rsidP="00BA305C">
      <w:pPr>
        <w:pBdr>
          <w:bottom w:val="double" w:sz="4" w:space="0" w:color="auto"/>
        </w:pBdr>
        <w:shd w:val="clear" w:color="auto" w:fill="FFFFFF" w:themeFill="background1"/>
        <w:tabs>
          <w:tab w:val="left" w:pos="1985"/>
        </w:tabs>
        <w:ind w:right="72"/>
        <w:jc w:val="both"/>
        <w:rPr>
          <w:b/>
          <w:bCs/>
        </w:rPr>
      </w:pPr>
    </w:p>
    <w:p w14:paraId="6D401664" w14:textId="77777777" w:rsidR="00BA305C" w:rsidRPr="00BA305C" w:rsidRDefault="00BA305C" w:rsidP="00BA305C">
      <w:pPr>
        <w:tabs>
          <w:tab w:val="left" w:pos="180"/>
          <w:tab w:val="left" w:pos="540"/>
          <w:tab w:val="left" w:pos="990"/>
        </w:tabs>
        <w:spacing w:after="120"/>
        <w:ind w:left="-142"/>
        <w:jc w:val="both"/>
        <w:rPr>
          <w:b/>
          <w:iCs/>
        </w:rPr>
      </w:pPr>
    </w:p>
    <w:p w14:paraId="1956354E" w14:textId="77777777" w:rsidR="00BA305C" w:rsidRPr="007072A1" w:rsidRDefault="00BA305C" w:rsidP="00BA305C">
      <w:pPr>
        <w:spacing w:after="120"/>
        <w:ind w:left="-142"/>
        <w:jc w:val="center"/>
        <w:rPr>
          <w:b/>
          <w:bCs/>
        </w:rPr>
      </w:pPr>
      <w:r w:rsidRPr="007072A1">
        <w:rPr>
          <w:b/>
          <w:bCs/>
        </w:rPr>
        <w:t>ORTHODOXY AROUND THE WORLD</w:t>
      </w:r>
    </w:p>
    <w:p w14:paraId="1B47A8DC" w14:textId="77777777" w:rsidR="00BA305C" w:rsidRPr="007072A1" w:rsidRDefault="00BA305C" w:rsidP="00BA305C">
      <w:pPr>
        <w:tabs>
          <w:tab w:val="left" w:pos="6804"/>
        </w:tabs>
        <w:spacing w:after="120"/>
        <w:ind w:left="-142"/>
        <w:jc w:val="both"/>
        <w:rPr>
          <w:bCs/>
        </w:rPr>
      </w:pPr>
      <w:r w:rsidRPr="007072A1">
        <w:rPr>
          <w:bCs/>
        </w:rPr>
        <w:t xml:space="preserve">The Feast of St. Savva the Sanctified was celebrated on Dec. 18th by Patriarch Theophilos at the monastery founded by St. Savva in Jerusalem. He established 7 monasteries in Palestine and wrote the Jerusalem Typicon used by the church. He reposed in 582 at 94 yrs. of age. </w:t>
      </w:r>
    </w:p>
    <w:p w14:paraId="2725CA41" w14:textId="77777777" w:rsidR="00BA305C" w:rsidRPr="007072A1" w:rsidRDefault="00BA305C" w:rsidP="00BA305C">
      <w:pPr>
        <w:tabs>
          <w:tab w:val="left" w:pos="6804"/>
        </w:tabs>
        <w:spacing w:after="120"/>
        <w:ind w:left="-142"/>
        <w:jc w:val="both"/>
        <w:rPr>
          <w:bCs/>
        </w:rPr>
      </w:pPr>
      <w:r w:rsidRPr="007072A1">
        <w:rPr>
          <w:bCs/>
        </w:rPr>
        <w:t xml:space="preserve">The new Consul General of the U.S. in Constantinople, Orthodox Christian, Julie </w:t>
      </w:r>
      <w:proofErr w:type="spellStart"/>
      <w:r w:rsidRPr="007072A1">
        <w:rPr>
          <w:bCs/>
        </w:rPr>
        <w:t>Eadeh</w:t>
      </w:r>
      <w:proofErr w:type="spellEnd"/>
      <w:r w:rsidRPr="007072A1">
        <w:rPr>
          <w:bCs/>
        </w:rPr>
        <w:t>, met with Ecumenical Patriarch Bartholomew I.</w:t>
      </w:r>
    </w:p>
    <w:p w14:paraId="6FCCDA48" w14:textId="77777777" w:rsidR="00BA305C" w:rsidRPr="007072A1" w:rsidRDefault="00BA305C" w:rsidP="00BA305C">
      <w:pPr>
        <w:tabs>
          <w:tab w:val="left" w:pos="6804"/>
        </w:tabs>
        <w:spacing w:after="120"/>
        <w:ind w:left="-142"/>
        <w:jc w:val="both"/>
        <w:rPr>
          <w:bCs/>
        </w:rPr>
      </w:pPr>
      <w:r w:rsidRPr="007072A1">
        <w:rPr>
          <w:bCs/>
        </w:rPr>
        <w:lastRenderedPageBreak/>
        <w:t>Metropolitan Epiphaniy of Ukraine met with children on the Feast of St. Nicholas at the Kyiv Orthodox Theological Academy where he presented 200 tablets to them donated by the UOC of the USA.</w:t>
      </w:r>
    </w:p>
    <w:p w14:paraId="20DEDE9D" w14:textId="77777777" w:rsidR="00BA305C" w:rsidRPr="007072A1" w:rsidRDefault="00BA305C" w:rsidP="00BA305C">
      <w:pPr>
        <w:tabs>
          <w:tab w:val="left" w:pos="6804"/>
        </w:tabs>
        <w:spacing w:after="120"/>
        <w:ind w:left="-142"/>
        <w:jc w:val="both"/>
        <w:rPr>
          <w:b/>
          <w:iCs/>
        </w:rPr>
      </w:pPr>
      <w:r w:rsidRPr="007072A1">
        <w:rPr>
          <w:bCs/>
        </w:rPr>
        <w:t>Archbishop Elpidophoros of North America visited the 2nd Assembly of Monastics at St. Anthony of the Desert Monastery in Florence, AZ on Dec. 17th where he stressed the importance of monasticism within the Church and paid respect s to Elder Ephraim on the 3rd anniversary of his repose. The monk established 17 monasteries in North America in the 20th century.</w:t>
      </w:r>
      <w:r w:rsidRPr="007072A1">
        <w:rPr>
          <w:b/>
          <w:iCs/>
        </w:rPr>
        <w:t xml:space="preserve">  </w:t>
      </w:r>
    </w:p>
    <w:p w14:paraId="20ECB683" w14:textId="77777777" w:rsidR="006D6836" w:rsidRPr="007072A1" w:rsidRDefault="006D6836" w:rsidP="00BA305C">
      <w:pPr>
        <w:tabs>
          <w:tab w:val="left" w:pos="180"/>
          <w:tab w:val="left" w:pos="540"/>
          <w:tab w:val="left" w:pos="990"/>
        </w:tabs>
        <w:spacing w:after="120"/>
        <w:jc w:val="both"/>
        <w:rPr>
          <w:b/>
          <w:iCs/>
        </w:rPr>
      </w:pPr>
    </w:p>
    <w:sectPr w:rsidR="006D6836" w:rsidRPr="007072A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5E517" w14:textId="77777777" w:rsidR="008420E9" w:rsidRDefault="008420E9" w:rsidP="00BF6214">
      <w:r>
        <w:separator/>
      </w:r>
    </w:p>
  </w:endnote>
  <w:endnote w:type="continuationSeparator" w:id="0">
    <w:p w14:paraId="0BF9FF4E" w14:textId="77777777" w:rsidR="008420E9" w:rsidRDefault="008420E9"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3CD0C" w14:textId="77777777" w:rsidR="008420E9" w:rsidRDefault="008420E9" w:rsidP="00BF6214">
      <w:r>
        <w:separator/>
      </w:r>
    </w:p>
  </w:footnote>
  <w:footnote w:type="continuationSeparator" w:id="0">
    <w:p w14:paraId="18A06B7E" w14:textId="77777777" w:rsidR="008420E9" w:rsidRDefault="008420E9"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2"/>
  </w:num>
  <w:num w:numId="3" w16cid:durableId="20114403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34AB4"/>
    <w:rsid w:val="00042075"/>
    <w:rsid w:val="00042931"/>
    <w:rsid w:val="00060726"/>
    <w:rsid w:val="00060EF7"/>
    <w:rsid w:val="000862F8"/>
    <w:rsid w:val="000878EE"/>
    <w:rsid w:val="000A2CE7"/>
    <w:rsid w:val="000B0C00"/>
    <w:rsid w:val="000C1F09"/>
    <w:rsid w:val="000C39F2"/>
    <w:rsid w:val="000C6402"/>
    <w:rsid w:val="000D44C6"/>
    <w:rsid w:val="000E6D9B"/>
    <w:rsid w:val="000F1B14"/>
    <w:rsid w:val="00100521"/>
    <w:rsid w:val="00103EC0"/>
    <w:rsid w:val="00121958"/>
    <w:rsid w:val="0013047A"/>
    <w:rsid w:val="00131EAC"/>
    <w:rsid w:val="001446E6"/>
    <w:rsid w:val="00144C64"/>
    <w:rsid w:val="001457DD"/>
    <w:rsid w:val="00147CE3"/>
    <w:rsid w:val="001509F5"/>
    <w:rsid w:val="00154937"/>
    <w:rsid w:val="001555DD"/>
    <w:rsid w:val="00173FAB"/>
    <w:rsid w:val="00180663"/>
    <w:rsid w:val="00196A81"/>
    <w:rsid w:val="001A253C"/>
    <w:rsid w:val="001B195C"/>
    <w:rsid w:val="001C489D"/>
    <w:rsid w:val="001C5011"/>
    <w:rsid w:val="001C721B"/>
    <w:rsid w:val="001C7998"/>
    <w:rsid w:val="00207462"/>
    <w:rsid w:val="002115A5"/>
    <w:rsid w:val="00214860"/>
    <w:rsid w:val="002161C6"/>
    <w:rsid w:val="00234D35"/>
    <w:rsid w:val="00236142"/>
    <w:rsid w:val="00240F24"/>
    <w:rsid w:val="0024187D"/>
    <w:rsid w:val="00257D61"/>
    <w:rsid w:val="00267D1D"/>
    <w:rsid w:val="00273771"/>
    <w:rsid w:val="00274C42"/>
    <w:rsid w:val="00296FD9"/>
    <w:rsid w:val="002A4BBC"/>
    <w:rsid w:val="002A6E5E"/>
    <w:rsid w:val="002B3901"/>
    <w:rsid w:val="002B5C26"/>
    <w:rsid w:val="002D5BA6"/>
    <w:rsid w:val="002D731E"/>
    <w:rsid w:val="002E2D74"/>
    <w:rsid w:val="002F4F9E"/>
    <w:rsid w:val="00304530"/>
    <w:rsid w:val="00306260"/>
    <w:rsid w:val="00313741"/>
    <w:rsid w:val="0031753B"/>
    <w:rsid w:val="003314F9"/>
    <w:rsid w:val="00332606"/>
    <w:rsid w:val="0034545F"/>
    <w:rsid w:val="003461C1"/>
    <w:rsid w:val="00361915"/>
    <w:rsid w:val="003634BF"/>
    <w:rsid w:val="003672BD"/>
    <w:rsid w:val="003864C7"/>
    <w:rsid w:val="003B0863"/>
    <w:rsid w:val="003B716E"/>
    <w:rsid w:val="003C37EC"/>
    <w:rsid w:val="003D0609"/>
    <w:rsid w:val="003E776C"/>
    <w:rsid w:val="00415F92"/>
    <w:rsid w:val="00425445"/>
    <w:rsid w:val="00436969"/>
    <w:rsid w:val="004375AB"/>
    <w:rsid w:val="0044277C"/>
    <w:rsid w:val="004450BB"/>
    <w:rsid w:val="00462F90"/>
    <w:rsid w:val="00463C89"/>
    <w:rsid w:val="00464AAB"/>
    <w:rsid w:val="004911BB"/>
    <w:rsid w:val="00497B2B"/>
    <w:rsid w:val="004B4D64"/>
    <w:rsid w:val="004B68CB"/>
    <w:rsid w:val="004B7076"/>
    <w:rsid w:val="004C0F1F"/>
    <w:rsid w:val="004C41C0"/>
    <w:rsid w:val="004D5FAD"/>
    <w:rsid w:val="004E0850"/>
    <w:rsid w:val="005007A9"/>
    <w:rsid w:val="00500925"/>
    <w:rsid w:val="00504B41"/>
    <w:rsid w:val="00533D91"/>
    <w:rsid w:val="0054190D"/>
    <w:rsid w:val="005612B7"/>
    <w:rsid w:val="00577432"/>
    <w:rsid w:val="00585D00"/>
    <w:rsid w:val="005A7185"/>
    <w:rsid w:val="005D4A58"/>
    <w:rsid w:val="005D6BA9"/>
    <w:rsid w:val="005E6631"/>
    <w:rsid w:val="005F55DF"/>
    <w:rsid w:val="005F7048"/>
    <w:rsid w:val="0060165A"/>
    <w:rsid w:val="00601BBD"/>
    <w:rsid w:val="00615B0D"/>
    <w:rsid w:val="00625E07"/>
    <w:rsid w:val="00646C09"/>
    <w:rsid w:val="00652D61"/>
    <w:rsid w:val="00655FBA"/>
    <w:rsid w:val="00676848"/>
    <w:rsid w:val="00676B87"/>
    <w:rsid w:val="00684EB3"/>
    <w:rsid w:val="006A4B39"/>
    <w:rsid w:val="006B7226"/>
    <w:rsid w:val="006C047D"/>
    <w:rsid w:val="006C0C04"/>
    <w:rsid w:val="006C262A"/>
    <w:rsid w:val="006D058C"/>
    <w:rsid w:val="006D17CA"/>
    <w:rsid w:val="006D6836"/>
    <w:rsid w:val="006D7A90"/>
    <w:rsid w:val="006E2762"/>
    <w:rsid w:val="006E56A4"/>
    <w:rsid w:val="007062F4"/>
    <w:rsid w:val="007072A1"/>
    <w:rsid w:val="00713ED9"/>
    <w:rsid w:val="007251D7"/>
    <w:rsid w:val="0073274D"/>
    <w:rsid w:val="00741536"/>
    <w:rsid w:val="00745191"/>
    <w:rsid w:val="00761239"/>
    <w:rsid w:val="00763A6A"/>
    <w:rsid w:val="00775E8C"/>
    <w:rsid w:val="00785E8A"/>
    <w:rsid w:val="00790E76"/>
    <w:rsid w:val="00795493"/>
    <w:rsid w:val="007968F4"/>
    <w:rsid w:val="007A48CC"/>
    <w:rsid w:val="007A7E96"/>
    <w:rsid w:val="007B1183"/>
    <w:rsid w:val="007B72CD"/>
    <w:rsid w:val="007C44ED"/>
    <w:rsid w:val="007C6FEB"/>
    <w:rsid w:val="007D0AA4"/>
    <w:rsid w:val="007D1192"/>
    <w:rsid w:val="007D4DB2"/>
    <w:rsid w:val="007E39D5"/>
    <w:rsid w:val="007F1072"/>
    <w:rsid w:val="007F6FD6"/>
    <w:rsid w:val="00802FA3"/>
    <w:rsid w:val="008133A4"/>
    <w:rsid w:val="008229C9"/>
    <w:rsid w:val="00824A23"/>
    <w:rsid w:val="00830799"/>
    <w:rsid w:val="00831B73"/>
    <w:rsid w:val="00832FDF"/>
    <w:rsid w:val="008420E9"/>
    <w:rsid w:val="0084299B"/>
    <w:rsid w:val="008433FE"/>
    <w:rsid w:val="008561EC"/>
    <w:rsid w:val="00861547"/>
    <w:rsid w:val="00861F3F"/>
    <w:rsid w:val="00874AD0"/>
    <w:rsid w:val="00883493"/>
    <w:rsid w:val="0089025E"/>
    <w:rsid w:val="00895293"/>
    <w:rsid w:val="008A19BA"/>
    <w:rsid w:val="008B68CC"/>
    <w:rsid w:val="008C0326"/>
    <w:rsid w:val="008C14E8"/>
    <w:rsid w:val="008E040B"/>
    <w:rsid w:val="008E12AB"/>
    <w:rsid w:val="008E3D65"/>
    <w:rsid w:val="008F3A8C"/>
    <w:rsid w:val="008F5134"/>
    <w:rsid w:val="00903C8C"/>
    <w:rsid w:val="0090732D"/>
    <w:rsid w:val="00915ED3"/>
    <w:rsid w:val="00916C37"/>
    <w:rsid w:val="00942855"/>
    <w:rsid w:val="009555DA"/>
    <w:rsid w:val="00956C15"/>
    <w:rsid w:val="009604E2"/>
    <w:rsid w:val="009808C6"/>
    <w:rsid w:val="009808FA"/>
    <w:rsid w:val="0098248B"/>
    <w:rsid w:val="00986996"/>
    <w:rsid w:val="00997AB3"/>
    <w:rsid w:val="00997BFF"/>
    <w:rsid w:val="009A3751"/>
    <w:rsid w:val="009A3953"/>
    <w:rsid w:val="009B6448"/>
    <w:rsid w:val="009D5DDD"/>
    <w:rsid w:val="00A22DBE"/>
    <w:rsid w:val="00A272EE"/>
    <w:rsid w:val="00A30258"/>
    <w:rsid w:val="00A31531"/>
    <w:rsid w:val="00A43C6D"/>
    <w:rsid w:val="00A46344"/>
    <w:rsid w:val="00A51A5F"/>
    <w:rsid w:val="00A567A0"/>
    <w:rsid w:val="00A63EB4"/>
    <w:rsid w:val="00A70EF3"/>
    <w:rsid w:val="00A863EC"/>
    <w:rsid w:val="00A9028B"/>
    <w:rsid w:val="00AC0EE6"/>
    <w:rsid w:val="00AC28D1"/>
    <w:rsid w:val="00AD0F99"/>
    <w:rsid w:val="00B14C4C"/>
    <w:rsid w:val="00B17815"/>
    <w:rsid w:val="00B211C8"/>
    <w:rsid w:val="00B23C5A"/>
    <w:rsid w:val="00B26665"/>
    <w:rsid w:val="00B44D4A"/>
    <w:rsid w:val="00B522CD"/>
    <w:rsid w:val="00B53999"/>
    <w:rsid w:val="00B55D70"/>
    <w:rsid w:val="00B56A6E"/>
    <w:rsid w:val="00B57E21"/>
    <w:rsid w:val="00B657C7"/>
    <w:rsid w:val="00B67059"/>
    <w:rsid w:val="00B757C9"/>
    <w:rsid w:val="00B770D2"/>
    <w:rsid w:val="00B86B48"/>
    <w:rsid w:val="00B90BD6"/>
    <w:rsid w:val="00B9185D"/>
    <w:rsid w:val="00B92B2F"/>
    <w:rsid w:val="00B9336E"/>
    <w:rsid w:val="00B9582F"/>
    <w:rsid w:val="00BA2ED1"/>
    <w:rsid w:val="00BA305C"/>
    <w:rsid w:val="00BA51CB"/>
    <w:rsid w:val="00BC0E66"/>
    <w:rsid w:val="00BC5E47"/>
    <w:rsid w:val="00BE5F88"/>
    <w:rsid w:val="00BF6214"/>
    <w:rsid w:val="00C03368"/>
    <w:rsid w:val="00C03E40"/>
    <w:rsid w:val="00C07330"/>
    <w:rsid w:val="00C14DB2"/>
    <w:rsid w:val="00C216E5"/>
    <w:rsid w:val="00C21C5F"/>
    <w:rsid w:val="00C32415"/>
    <w:rsid w:val="00C34CB8"/>
    <w:rsid w:val="00C37AB9"/>
    <w:rsid w:val="00C63B63"/>
    <w:rsid w:val="00C67E28"/>
    <w:rsid w:val="00C72D23"/>
    <w:rsid w:val="00C8042D"/>
    <w:rsid w:val="00C96021"/>
    <w:rsid w:val="00CD1D38"/>
    <w:rsid w:val="00CD7D75"/>
    <w:rsid w:val="00CE2404"/>
    <w:rsid w:val="00CF5CD6"/>
    <w:rsid w:val="00D026CC"/>
    <w:rsid w:val="00D21890"/>
    <w:rsid w:val="00D2470A"/>
    <w:rsid w:val="00D31C8A"/>
    <w:rsid w:val="00D32E15"/>
    <w:rsid w:val="00D433DC"/>
    <w:rsid w:val="00D47D72"/>
    <w:rsid w:val="00D57780"/>
    <w:rsid w:val="00D5791A"/>
    <w:rsid w:val="00D677BA"/>
    <w:rsid w:val="00D91EE0"/>
    <w:rsid w:val="00DA4267"/>
    <w:rsid w:val="00DA5163"/>
    <w:rsid w:val="00DA57F6"/>
    <w:rsid w:val="00DB45DB"/>
    <w:rsid w:val="00DC47E3"/>
    <w:rsid w:val="00DE2C81"/>
    <w:rsid w:val="00DF4B06"/>
    <w:rsid w:val="00DF534F"/>
    <w:rsid w:val="00E1050A"/>
    <w:rsid w:val="00E176C6"/>
    <w:rsid w:val="00E275D9"/>
    <w:rsid w:val="00E40827"/>
    <w:rsid w:val="00E427CA"/>
    <w:rsid w:val="00E70596"/>
    <w:rsid w:val="00E73C75"/>
    <w:rsid w:val="00E86E77"/>
    <w:rsid w:val="00E902C9"/>
    <w:rsid w:val="00E912DB"/>
    <w:rsid w:val="00E96697"/>
    <w:rsid w:val="00EA0CC7"/>
    <w:rsid w:val="00EA20DD"/>
    <w:rsid w:val="00EB0CA0"/>
    <w:rsid w:val="00EC32DE"/>
    <w:rsid w:val="00EC5F9A"/>
    <w:rsid w:val="00EE4222"/>
    <w:rsid w:val="00EE66F0"/>
    <w:rsid w:val="00EF2315"/>
    <w:rsid w:val="00EF5137"/>
    <w:rsid w:val="00EF688C"/>
    <w:rsid w:val="00F022AA"/>
    <w:rsid w:val="00F07497"/>
    <w:rsid w:val="00F11FA3"/>
    <w:rsid w:val="00F1221C"/>
    <w:rsid w:val="00F154F0"/>
    <w:rsid w:val="00F32EBA"/>
    <w:rsid w:val="00F4290E"/>
    <w:rsid w:val="00F529BC"/>
    <w:rsid w:val="00F5469B"/>
    <w:rsid w:val="00F551F1"/>
    <w:rsid w:val="00F64744"/>
    <w:rsid w:val="00F72C7E"/>
    <w:rsid w:val="00F76B38"/>
    <w:rsid w:val="00F830F7"/>
    <w:rsid w:val="00F8312A"/>
    <w:rsid w:val="00F843FD"/>
    <w:rsid w:val="00F925C5"/>
    <w:rsid w:val="00F92627"/>
    <w:rsid w:val="00FA727D"/>
    <w:rsid w:val="00FC0D5E"/>
    <w:rsid w:val="00FC317B"/>
    <w:rsid w:val="00FC6584"/>
    <w:rsid w:val="00FD0291"/>
    <w:rsid w:val="00FD4214"/>
    <w:rsid w:val="00FD4540"/>
    <w:rsid w:val="00FD595F"/>
    <w:rsid w:val="00FE2CF0"/>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4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874AD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unhideWhenUsed/>
    <w:rsid w:val="00874AD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vmocnpa.orthodoxws.com/prayerintimeofcoronavirus"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facebook.com/Assumption-of-the-Virgin-Mary-Ukrainian-Orthodox-Church-1134560967221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1407</Words>
  <Characters>8025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2023-01-01T11:13:00Z</dcterms:created>
  <dcterms:modified xsi:type="dcterms:W3CDTF">2023-01-01T11:13:00Z</dcterms:modified>
</cp:coreProperties>
</file>