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874AD0" w:rsidRDefault="00042931" w:rsidP="008E3D65">
      <w:pPr>
        <w:shd w:val="clear" w:color="auto" w:fill="FFFFFF" w:themeFill="background1"/>
        <w:tabs>
          <w:tab w:val="left" w:pos="4678"/>
          <w:tab w:val="right" w:pos="8640"/>
        </w:tabs>
        <w:spacing w:after="120"/>
        <w:ind w:right="-6032"/>
      </w:pPr>
      <w:r w:rsidRPr="00874AD0">
        <w:t>ASSUMPTION OF THE VIRGIN MARY UKRAINIAN ORTHODOX CHURCH</w:t>
      </w:r>
    </w:p>
    <w:p w14:paraId="6271FF01" w14:textId="77777777" w:rsidR="00042931" w:rsidRPr="00874AD0" w:rsidRDefault="00042931" w:rsidP="00DA4267">
      <w:pPr>
        <w:shd w:val="clear" w:color="auto" w:fill="FFFFFF" w:themeFill="background1"/>
        <w:spacing w:after="60"/>
        <w:ind w:right="72"/>
      </w:pPr>
      <w:r w:rsidRPr="00874AD0">
        <w:t>ECUMENICAL PATRIARCHATE OF CONSTANTINOPLE AND NEW ROME</w:t>
      </w:r>
    </w:p>
    <w:p w14:paraId="4A50A54D" w14:textId="77777777" w:rsidR="00042931" w:rsidRPr="00874AD0" w:rsidRDefault="00042931" w:rsidP="00F5469B">
      <w:pPr>
        <w:shd w:val="clear" w:color="auto" w:fill="FFFFFF" w:themeFill="background1"/>
        <w:spacing w:after="60"/>
        <w:ind w:right="72"/>
        <w:jc w:val="center"/>
      </w:pPr>
      <w:r w:rsidRPr="00874AD0">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874AD0" w:rsidRDefault="00042931" w:rsidP="00DA4267">
      <w:pPr>
        <w:shd w:val="clear" w:color="auto" w:fill="FFFFFF" w:themeFill="background1"/>
        <w:ind w:right="72"/>
      </w:pPr>
      <w:r w:rsidRPr="00874AD0">
        <w:t>1301 Newport Avenue, Northampton, Pennsylvania 18067</w:t>
      </w:r>
    </w:p>
    <w:p w14:paraId="0F21A9A5" w14:textId="77777777" w:rsidR="00042931" w:rsidRPr="00874AD0" w:rsidRDefault="00042931" w:rsidP="00DA4267">
      <w:pPr>
        <w:shd w:val="clear" w:color="auto" w:fill="FFFFFF" w:themeFill="background1"/>
        <w:ind w:right="72"/>
      </w:pPr>
      <w:r w:rsidRPr="00874AD0">
        <w:t>Rev. Fr. Oleg Kravchenko, Rector</w:t>
      </w:r>
    </w:p>
    <w:p w14:paraId="1975D14C" w14:textId="77777777" w:rsidR="00042931" w:rsidRPr="00874AD0" w:rsidRDefault="00042931" w:rsidP="00DA4267">
      <w:pPr>
        <w:shd w:val="clear" w:color="auto" w:fill="FFFFFF" w:themeFill="background1"/>
        <w:spacing w:after="120"/>
        <w:ind w:right="72"/>
      </w:pPr>
      <w:r w:rsidRPr="00874AD0">
        <w:t>Protodeacon Mikhail Sawarynski, Attached</w:t>
      </w:r>
    </w:p>
    <w:p w14:paraId="57EB067B" w14:textId="77777777" w:rsidR="00042931" w:rsidRPr="00874AD0" w:rsidRDefault="00042931" w:rsidP="00DA4267">
      <w:pPr>
        <w:shd w:val="clear" w:color="auto" w:fill="FFFFFF" w:themeFill="background1"/>
        <w:tabs>
          <w:tab w:val="left" w:pos="1701"/>
        </w:tabs>
        <w:ind w:right="72"/>
      </w:pPr>
      <w:r w:rsidRPr="00874AD0">
        <w:t>Websites:</w:t>
      </w:r>
      <w:r w:rsidRPr="00874AD0">
        <w:tab/>
        <w:t>holyassumption.org and ukrainianorthodoxchurchusa.org</w:t>
      </w:r>
    </w:p>
    <w:p w14:paraId="6E648D86" w14:textId="77777777" w:rsidR="00042931" w:rsidRPr="00874AD0" w:rsidRDefault="00042931" w:rsidP="00DA4267">
      <w:pPr>
        <w:shd w:val="clear" w:color="auto" w:fill="FFFFFF" w:themeFill="background1"/>
        <w:tabs>
          <w:tab w:val="left" w:pos="1701"/>
          <w:tab w:val="left" w:pos="5103"/>
        </w:tabs>
        <w:ind w:right="72"/>
      </w:pPr>
      <w:r w:rsidRPr="00874AD0">
        <w:t>Facebook:</w:t>
      </w:r>
      <w:r w:rsidRPr="00874AD0">
        <w:tab/>
        <w:t>Assumption of the Virgin Mary Ukrainian Orthodox Church</w:t>
      </w:r>
    </w:p>
    <w:p w14:paraId="22963CA7" w14:textId="77777777" w:rsidR="00042931" w:rsidRPr="00874AD0" w:rsidRDefault="00042931" w:rsidP="00DA4267">
      <w:pPr>
        <w:shd w:val="clear" w:color="auto" w:fill="FFFFFF" w:themeFill="background1"/>
        <w:tabs>
          <w:tab w:val="left" w:pos="1701"/>
        </w:tabs>
        <w:ind w:right="72"/>
      </w:pPr>
      <w:r w:rsidRPr="00874AD0">
        <w:t>YouTube:</w:t>
      </w:r>
      <w:r w:rsidRPr="00874AD0">
        <w:tab/>
        <w:t>AVM UOC Church</w:t>
      </w:r>
    </w:p>
    <w:p w14:paraId="78A18697" w14:textId="77777777" w:rsidR="00042931" w:rsidRPr="00874AD0" w:rsidRDefault="00042931" w:rsidP="00DA4267">
      <w:pPr>
        <w:shd w:val="clear" w:color="auto" w:fill="FFFFFF" w:themeFill="background1"/>
        <w:tabs>
          <w:tab w:val="left" w:pos="1701"/>
        </w:tabs>
        <w:ind w:right="72"/>
      </w:pPr>
      <w:r w:rsidRPr="00874AD0">
        <w:t>Contacts:</w:t>
      </w:r>
      <w:r w:rsidRPr="00874AD0">
        <w:tab/>
      </w:r>
    </w:p>
    <w:p w14:paraId="67B54A56" w14:textId="49F38870" w:rsidR="00042931" w:rsidRPr="00874AD0" w:rsidRDefault="00042931" w:rsidP="00DA4267">
      <w:r w:rsidRPr="00874AD0">
        <w:t xml:space="preserve">Fr. Oleg Kravchenko </w:t>
      </w:r>
      <w:r w:rsidR="009B6448" w:rsidRPr="00874AD0">
        <w:t>- (484) 834-7261</w:t>
      </w:r>
      <w:r w:rsidRPr="00874AD0">
        <w:t>; olegkravchenko2212@gmail.com</w:t>
      </w:r>
    </w:p>
    <w:p w14:paraId="30F1AC45" w14:textId="77777777" w:rsidR="00042931" w:rsidRPr="00874AD0" w:rsidRDefault="00042931" w:rsidP="00DA4267">
      <w:pPr>
        <w:shd w:val="clear" w:color="auto" w:fill="FFFFFF" w:themeFill="background1"/>
        <w:tabs>
          <w:tab w:val="left" w:pos="1701"/>
        </w:tabs>
        <w:ind w:right="72"/>
      </w:pPr>
      <w:r w:rsidRPr="00874AD0">
        <w:t>Protodeacon Mikhail – (H) (610) 262-3876); pravoslavni@rcn.com</w:t>
      </w:r>
    </w:p>
    <w:p w14:paraId="426AA38A" w14:textId="77777777" w:rsidR="00042931" w:rsidRPr="00874AD0" w:rsidRDefault="00042931" w:rsidP="00DA4267">
      <w:pPr>
        <w:shd w:val="clear" w:color="auto" w:fill="FFFFFF" w:themeFill="background1"/>
        <w:tabs>
          <w:tab w:val="left" w:pos="1701"/>
        </w:tabs>
        <w:ind w:right="72"/>
      </w:pPr>
      <w:r w:rsidRPr="00874AD0">
        <w:t>Office – (610) 262-2882; avmuoc@gmail.com</w:t>
      </w:r>
    </w:p>
    <w:p w14:paraId="1010C21F" w14:textId="77777777" w:rsidR="00042931" w:rsidRPr="00874AD0" w:rsidRDefault="00042931" w:rsidP="00DA4267">
      <w:pPr>
        <w:shd w:val="clear" w:color="auto" w:fill="FFFFFF" w:themeFill="background1"/>
        <w:tabs>
          <w:tab w:val="left" w:pos="1701"/>
          <w:tab w:val="left" w:pos="5103"/>
        </w:tabs>
        <w:ind w:right="72"/>
      </w:pPr>
      <w:r w:rsidRPr="00874AD0">
        <w:t>Webmaster, John Hnatow – john.hnatow@gmail.com</w:t>
      </w:r>
    </w:p>
    <w:p w14:paraId="6DF3E2B2" w14:textId="77777777" w:rsidR="00042931" w:rsidRPr="00874AD0" w:rsidRDefault="00042931" w:rsidP="00DA4267">
      <w:pPr>
        <w:pBdr>
          <w:bottom w:val="double" w:sz="4" w:space="1" w:color="auto"/>
        </w:pBdr>
        <w:shd w:val="clear" w:color="auto" w:fill="FFFFFF" w:themeFill="background1"/>
        <w:tabs>
          <w:tab w:val="left" w:pos="1985"/>
        </w:tabs>
        <w:ind w:right="72"/>
      </w:pPr>
    </w:p>
    <w:p w14:paraId="404CB2C9" w14:textId="77777777" w:rsidR="00042931" w:rsidRPr="00874AD0" w:rsidRDefault="00042931" w:rsidP="00DA4267">
      <w:pPr>
        <w:pStyle w:val="NormalWeb"/>
      </w:pPr>
      <w:r w:rsidRPr="00874AD0">
        <w:rPr>
          <w:rStyle w:val="Strong"/>
          <w:b w:val="0"/>
          <w:bCs w:val="0"/>
          <w:u w:val="single"/>
          <w:shd w:val="clear" w:color="auto" w:fill="FFFFFF"/>
        </w:rPr>
        <w:t xml:space="preserve">Click </w:t>
      </w:r>
      <w:hyperlink r:id="rId8" w:history="1">
        <w:r w:rsidRPr="00874AD0">
          <w:rPr>
            <w:rStyle w:val="Hyperlink"/>
            <w:color w:val="FF0000"/>
            <w:shd w:val="clear" w:color="auto" w:fill="FFFFFF"/>
          </w:rPr>
          <w:t>HERE </w:t>
        </w:r>
      </w:hyperlink>
      <w:r w:rsidRPr="00874AD0">
        <w:rPr>
          <w:rStyle w:val="Strong"/>
          <w:b w:val="0"/>
          <w:bCs w:val="0"/>
          <w:u w:val="single"/>
          <w:shd w:val="clear" w:color="auto" w:fill="FFFFFF"/>
        </w:rPr>
        <w:t>for Prayer in Time of Corona Virus</w:t>
      </w:r>
    </w:p>
    <w:p w14:paraId="25ED243D" w14:textId="6E34BF47" w:rsidR="002A4BBC" w:rsidRPr="00874AD0" w:rsidRDefault="00042931" w:rsidP="00196A81">
      <w:pPr>
        <w:pStyle w:val="NormalWeb"/>
        <w:rPr>
          <w:color w:val="0000FF"/>
          <w:u w:val="single"/>
        </w:rPr>
      </w:pPr>
      <w:r w:rsidRPr="00874AD0">
        <w:rPr>
          <w:rStyle w:val="Strong"/>
          <w:b w:val="0"/>
          <w:bCs w:val="0"/>
          <w:shd w:val="clear" w:color="auto" w:fill="FFFF00"/>
        </w:rPr>
        <w:t>Tune in to our news, announcements, and online Facebook Livestream Liturgies</w:t>
      </w:r>
      <w:r w:rsidRPr="00874AD0">
        <w:rPr>
          <w:rStyle w:val="Strong"/>
          <w:b w:val="0"/>
          <w:bCs w:val="0"/>
        </w:rPr>
        <w:t xml:space="preserve"> </w:t>
      </w:r>
      <w:hyperlink r:id="rId9" w:history="1">
        <w:r w:rsidRPr="00874AD0">
          <w:rPr>
            <w:rStyle w:val="Hyperlink"/>
          </w:rPr>
          <w:t>HERE!</w:t>
        </w:r>
      </w:hyperlink>
    </w:p>
    <w:p w14:paraId="0AB74E4D" w14:textId="789AFF46" w:rsidR="0044277C" w:rsidRPr="00874AD0" w:rsidRDefault="002A4BBC" w:rsidP="0044277C">
      <w:r w:rsidRPr="00874AD0">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10"/>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874AD0" w:rsidRDefault="00601BBD" w:rsidP="0044277C"/>
    <w:p w14:paraId="394188BB" w14:textId="77777777" w:rsidR="002A4BBC" w:rsidRPr="00874AD0" w:rsidRDefault="002A4BBC" w:rsidP="0044277C"/>
    <w:p w14:paraId="39AA9916" w14:textId="60BFB98E" w:rsidR="00601BBD" w:rsidRPr="00874AD0" w:rsidRDefault="00601BBD" w:rsidP="0044277C"/>
    <w:p w14:paraId="363E7140" w14:textId="148B76F9" w:rsidR="00601BBD" w:rsidRPr="00874AD0" w:rsidRDefault="00601BBD" w:rsidP="008E3D65">
      <w:pPr>
        <w:ind w:left="-270" w:firstLine="4128"/>
      </w:pPr>
    </w:p>
    <w:p w14:paraId="455FF650" w14:textId="77777777" w:rsidR="00601BBD" w:rsidRPr="00874AD0" w:rsidRDefault="00601BBD" w:rsidP="0044277C">
      <w:pPr>
        <w:rPr>
          <w:rStyle w:val="Strong"/>
          <w:b w:val="0"/>
          <w:bCs w:val="0"/>
          <w:shd w:val="clear" w:color="auto" w:fill="FFFF00"/>
        </w:rPr>
      </w:pPr>
    </w:p>
    <w:p w14:paraId="271D9A7B" w14:textId="77777777" w:rsidR="00601BBD" w:rsidRPr="00874AD0" w:rsidRDefault="00601BBD" w:rsidP="006A4B39">
      <w:pPr>
        <w:shd w:val="clear" w:color="auto" w:fill="FFFFFF" w:themeFill="background1"/>
        <w:tabs>
          <w:tab w:val="left" w:pos="5130"/>
        </w:tabs>
        <w:ind w:left="1701" w:hanging="1701"/>
        <w:jc w:val="both"/>
        <w:rPr>
          <w:b/>
          <w:bCs/>
        </w:rPr>
      </w:pPr>
    </w:p>
    <w:p w14:paraId="2550A9E0" w14:textId="77777777" w:rsidR="00B211C8" w:rsidRPr="00874AD0" w:rsidRDefault="00B211C8" w:rsidP="00B211C8">
      <w:pPr>
        <w:shd w:val="clear" w:color="auto" w:fill="FFFFFF" w:themeFill="background1"/>
        <w:tabs>
          <w:tab w:val="left" w:pos="1276"/>
          <w:tab w:val="left" w:pos="1701"/>
          <w:tab w:val="left" w:pos="5130"/>
        </w:tabs>
        <w:ind w:left="1701" w:hanging="1701"/>
        <w:jc w:val="both"/>
        <w:rPr>
          <w:b/>
          <w:bCs/>
        </w:rPr>
      </w:pPr>
      <w:r w:rsidRPr="00874AD0">
        <w:rPr>
          <w:b/>
          <w:bCs/>
        </w:rPr>
        <w:t>Sun. 18 Dec.</w:t>
      </w:r>
      <w:r w:rsidRPr="00874AD0">
        <w:rPr>
          <w:b/>
          <w:bCs/>
        </w:rPr>
        <w:tab/>
      </w:r>
      <w:r w:rsidRPr="00874AD0">
        <w:rPr>
          <w:b/>
          <w:bCs/>
        </w:rPr>
        <w:tab/>
        <w:t>27</w:t>
      </w:r>
      <w:r w:rsidRPr="00874AD0">
        <w:rPr>
          <w:b/>
          <w:bCs/>
          <w:vertAlign w:val="superscript"/>
        </w:rPr>
        <w:t>th</w:t>
      </w:r>
      <w:r w:rsidRPr="00874AD0">
        <w:rPr>
          <w:b/>
          <w:bCs/>
        </w:rPr>
        <w:t xml:space="preserve"> SUNDAY after PENTECOST. TONE 2. ST. SAVVA the Sanctified (532). Martyr ANASTASIAS. KARION &amp; his son ZACHARIAH of Egypt (4th C.)</w:t>
      </w:r>
    </w:p>
    <w:p w14:paraId="2291CC2C" w14:textId="77777777" w:rsidR="00B211C8" w:rsidRPr="00874AD0" w:rsidRDefault="00B211C8" w:rsidP="00B211C8">
      <w:pPr>
        <w:shd w:val="clear" w:color="auto" w:fill="FFFFFF" w:themeFill="background1"/>
        <w:tabs>
          <w:tab w:val="left" w:pos="1276"/>
          <w:tab w:val="left" w:pos="5130"/>
        </w:tabs>
        <w:ind w:left="1701"/>
        <w:jc w:val="both"/>
        <w:rPr>
          <w:b/>
          <w:bCs/>
        </w:rPr>
      </w:pPr>
      <w:r w:rsidRPr="00874AD0">
        <w:rPr>
          <w:b/>
          <w:bCs/>
        </w:rPr>
        <w:t xml:space="preserve">Ephesians 6:10-17 &amp; Galatians 5:22-6:2 </w:t>
      </w:r>
    </w:p>
    <w:p w14:paraId="4E5266A3" w14:textId="77777777" w:rsidR="00B211C8" w:rsidRPr="00874AD0" w:rsidRDefault="00B211C8" w:rsidP="00B211C8">
      <w:pPr>
        <w:shd w:val="clear" w:color="auto" w:fill="FFFFFF" w:themeFill="background1"/>
        <w:tabs>
          <w:tab w:val="left" w:pos="1276"/>
          <w:tab w:val="left" w:pos="5130"/>
        </w:tabs>
        <w:ind w:left="1701"/>
        <w:jc w:val="both"/>
        <w:rPr>
          <w:b/>
          <w:bCs/>
        </w:rPr>
      </w:pPr>
      <w:r w:rsidRPr="00874AD0">
        <w:rPr>
          <w:b/>
          <w:bCs/>
        </w:rPr>
        <w:t>Luke 17:12-19 &amp; Matthew 11:27-30</w:t>
      </w:r>
    </w:p>
    <w:p w14:paraId="15ADCD6E" w14:textId="4A384CF6" w:rsidR="00C96021" w:rsidRPr="00874AD0" w:rsidRDefault="00B211C8" w:rsidP="00B211C8">
      <w:pPr>
        <w:pBdr>
          <w:bottom w:val="double" w:sz="4" w:space="0" w:color="auto"/>
        </w:pBdr>
        <w:shd w:val="clear" w:color="auto" w:fill="FFFFFF" w:themeFill="background1"/>
        <w:tabs>
          <w:tab w:val="left" w:pos="1985"/>
        </w:tabs>
        <w:ind w:right="72"/>
        <w:jc w:val="both"/>
        <w:rPr>
          <w:b/>
          <w:bCs/>
        </w:rPr>
      </w:pPr>
      <w:r w:rsidRPr="00874AD0">
        <w:rPr>
          <w:rStyle w:val="Heading8Char"/>
          <w:rFonts w:ascii="Times New Roman" w:eastAsiaTheme="minorEastAsia" w:hAnsi="Times New Roman" w:cs="Times New Roman"/>
          <w:b/>
          <w:bCs/>
          <w:sz w:val="24"/>
          <w:szCs w:val="24"/>
        </w:rPr>
        <w:t>ST. NICHOLAS PROGRAM.</w:t>
      </w:r>
      <w:r w:rsidRPr="00874AD0">
        <w:rPr>
          <w:b/>
          <w:bCs/>
          <w:smallCaps/>
        </w:rPr>
        <w:t xml:space="preserve">  </w:t>
      </w:r>
    </w:p>
    <w:p w14:paraId="2F9B2F85" w14:textId="77777777" w:rsidR="00B522CD" w:rsidRPr="00874AD0" w:rsidRDefault="00B522CD" w:rsidP="00C96021">
      <w:pPr>
        <w:jc w:val="center"/>
        <w:rPr>
          <w:b/>
          <w:bCs/>
          <w:iCs/>
          <w:smallCaps/>
        </w:rPr>
      </w:pPr>
    </w:p>
    <w:p w14:paraId="2AC39E28" w14:textId="77777777" w:rsidR="00C34CB8" w:rsidRPr="00874AD0" w:rsidRDefault="00C34CB8" w:rsidP="00C34CB8">
      <w:pPr>
        <w:jc w:val="center"/>
        <w:rPr>
          <w:b/>
          <w:bCs/>
          <w:iCs/>
          <w:smallCaps/>
        </w:rPr>
      </w:pPr>
      <w:r w:rsidRPr="00874AD0">
        <w:rPr>
          <w:b/>
          <w:bCs/>
          <w:iCs/>
          <w:smallCaps/>
        </w:rPr>
        <w:t xml:space="preserve">Liturgical Meneion &amp; Scripture Readings </w:t>
      </w:r>
    </w:p>
    <w:p w14:paraId="2D971FBA" w14:textId="77777777" w:rsidR="00C34CB8" w:rsidRPr="00874AD0" w:rsidRDefault="00C34CB8" w:rsidP="00C34CB8">
      <w:pPr>
        <w:tabs>
          <w:tab w:val="left" w:pos="2410"/>
        </w:tabs>
        <w:jc w:val="center"/>
        <w:rPr>
          <w:b/>
          <w:lang w:val="uk-UA"/>
        </w:rPr>
      </w:pPr>
      <w:r w:rsidRPr="00874AD0">
        <w:rPr>
          <w:b/>
          <w:bCs/>
          <w:iCs/>
          <w:smallCaps/>
        </w:rPr>
        <w:t>(NATIVITY FAST)</w:t>
      </w:r>
    </w:p>
    <w:p w14:paraId="7B83A7E1" w14:textId="77777777" w:rsidR="00B211C8" w:rsidRPr="00874AD0" w:rsidRDefault="00B211C8" w:rsidP="00B211C8">
      <w:pPr>
        <w:shd w:val="clear" w:color="auto" w:fill="FFFFFF" w:themeFill="background1"/>
        <w:tabs>
          <w:tab w:val="left" w:pos="450"/>
          <w:tab w:val="left" w:pos="1710"/>
          <w:tab w:val="left" w:pos="5103"/>
        </w:tabs>
        <w:autoSpaceDE w:val="0"/>
        <w:autoSpaceDN w:val="0"/>
        <w:ind w:right="72"/>
        <w:jc w:val="both"/>
      </w:pPr>
      <w:r w:rsidRPr="00874AD0">
        <w:rPr>
          <w:b/>
          <w:bCs/>
        </w:rPr>
        <w:t>Mon. 19 Dec.</w:t>
      </w:r>
      <w:r w:rsidRPr="00874AD0">
        <w:rPr>
          <w:b/>
          <w:bCs/>
        </w:rPr>
        <w:tab/>
      </w:r>
      <w:r w:rsidRPr="00874AD0">
        <w:t>St. Nicholas the Wonderworker, archbishop of Myra in Lycia (345).</w:t>
      </w:r>
    </w:p>
    <w:p w14:paraId="04CC5575" w14:textId="77777777" w:rsidR="00B211C8" w:rsidRPr="00874AD0" w:rsidRDefault="00B211C8" w:rsidP="00B211C8">
      <w:pPr>
        <w:shd w:val="clear" w:color="auto" w:fill="FFFFFF" w:themeFill="background1"/>
        <w:tabs>
          <w:tab w:val="left" w:pos="450"/>
          <w:tab w:val="left" w:pos="1710"/>
          <w:tab w:val="left" w:pos="5103"/>
        </w:tabs>
        <w:autoSpaceDE w:val="0"/>
        <w:autoSpaceDN w:val="0"/>
        <w:ind w:left="1701" w:right="72"/>
        <w:jc w:val="both"/>
        <w:rPr>
          <w:b/>
        </w:rPr>
      </w:pPr>
      <w:r w:rsidRPr="00874AD0">
        <w:rPr>
          <w:b/>
        </w:rPr>
        <w:t>Heb. 13:17-21</w:t>
      </w:r>
      <w:r w:rsidRPr="00874AD0">
        <w:rPr>
          <w:b/>
        </w:rPr>
        <w:tab/>
        <w:t>Lk. 6:17-23</w:t>
      </w:r>
    </w:p>
    <w:p w14:paraId="2DF72094" w14:textId="77777777" w:rsidR="00B211C8" w:rsidRPr="00874AD0" w:rsidRDefault="00B211C8" w:rsidP="00B211C8">
      <w:pPr>
        <w:shd w:val="clear" w:color="auto" w:fill="FFFFFF" w:themeFill="background1"/>
        <w:tabs>
          <w:tab w:val="left" w:pos="0"/>
          <w:tab w:val="left" w:pos="450"/>
          <w:tab w:val="left" w:pos="1701"/>
          <w:tab w:val="left" w:pos="5103"/>
        </w:tabs>
        <w:autoSpaceDE w:val="0"/>
        <w:autoSpaceDN w:val="0"/>
        <w:spacing w:after="60"/>
        <w:ind w:right="72" w:firstLine="284"/>
        <w:jc w:val="both"/>
        <w:rPr>
          <w:b/>
        </w:rPr>
      </w:pPr>
      <w:r w:rsidRPr="00874AD0">
        <w:rPr>
          <w:b/>
          <w:highlight w:val="lightGray"/>
        </w:rPr>
        <w:lastRenderedPageBreak/>
        <w:t>09:00 AM</w:t>
      </w:r>
      <w:r w:rsidRPr="00874AD0">
        <w:rPr>
          <w:b/>
          <w:highlight w:val="lightGray"/>
        </w:rPr>
        <w:tab/>
        <w:t>Divine Liturgy</w:t>
      </w:r>
    </w:p>
    <w:p w14:paraId="7CA994A5" w14:textId="77777777" w:rsidR="00B211C8" w:rsidRPr="00874AD0" w:rsidRDefault="00B211C8" w:rsidP="00B211C8">
      <w:pPr>
        <w:shd w:val="clear" w:color="auto" w:fill="FFFFFF" w:themeFill="background1"/>
        <w:tabs>
          <w:tab w:val="left" w:pos="450"/>
          <w:tab w:val="left" w:pos="1710"/>
          <w:tab w:val="left" w:pos="5103"/>
        </w:tabs>
        <w:autoSpaceDE w:val="0"/>
        <w:autoSpaceDN w:val="0"/>
        <w:ind w:right="72"/>
        <w:jc w:val="both"/>
      </w:pPr>
      <w:r w:rsidRPr="00874AD0">
        <w:rPr>
          <w:b/>
        </w:rPr>
        <w:t>Tue. 20 Dec.</w:t>
      </w:r>
      <w:r w:rsidRPr="00874AD0">
        <w:rPr>
          <w:b/>
        </w:rPr>
        <w:tab/>
      </w:r>
      <w:r w:rsidRPr="00874AD0">
        <w:t xml:space="preserve">St. Ambrose, bishop of Milan (397). Ven. John, faster of the Kyiv Caves </w:t>
      </w:r>
    </w:p>
    <w:p w14:paraId="10B877B4" w14:textId="77777777" w:rsidR="00B211C8" w:rsidRPr="00874AD0" w:rsidRDefault="00B211C8" w:rsidP="00B211C8">
      <w:pPr>
        <w:shd w:val="clear" w:color="auto" w:fill="FFFFFF" w:themeFill="background1"/>
        <w:tabs>
          <w:tab w:val="left" w:pos="1701"/>
          <w:tab w:val="left" w:pos="5103"/>
        </w:tabs>
        <w:autoSpaceDE w:val="0"/>
        <w:autoSpaceDN w:val="0"/>
        <w:ind w:right="72"/>
        <w:jc w:val="both"/>
        <w:rPr>
          <w:b/>
        </w:rPr>
      </w:pPr>
      <w:r w:rsidRPr="00874AD0">
        <w:rPr>
          <w:b/>
        </w:rPr>
        <w:tab/>
        <w:t>2 Tim. 3:16–4:4</w:t>
      </w:r>
      <w:r w:rsidRPr="00874AD0">
        <w:rPr>
          <w:b/>
        </w:rPr>
        <w:tab/>
        <w:t>Lk. 21:12-19</w:t>
      </w:r>
    </w:p>
    <w:p w14:paraId="0FD4EE50" w14:textId="77777777" w:rsidR="00B211C8" w:rsidRPr="00874AD0" w:rsidRDefault="00B211C8" w:rsidP="00B211C8">
      <w:pPr>
        <w:shd w:val="clear" w:color="auto" w:fill="FFFFFF" w:themeFill="background1"/>
        <w:tabs>
          <w:tab w:val="left" w:pos="450"/>
          <w:tab w:val="left" w:pos="1710"/>
          <w:tab w:val="left" w:pos="5103"/>
        </w:tabs>
        <w:autoSpaceDE w:val="0"/>
        <w:autoSpaceDN w:val="0"/>
        <w:spacing w:after="60"/>
        <w:ind w:left="284" w:right="72"/>
        <w:jc w:val="both"/>
        <w:rPr>
          <w:b/>
          <w:highlight w:val="lightGray"/>
        </w:rPr>
      </w:pPr>
      <w:r w:rsidRPr="00874AD0">
        <w:rPr>
          <w:b/>
          <w:highlight w:val="lightGray"/>
        </w:rPr>
        <w:t xml:space="preserve">06:30 PM </w:t>
      </w:r>
      <w:r w:rsidRPr="00874AD0">
        <w:rPr>
          <w:b/>
          <w:highlight w:val="lightGray"/>
        </w:rPr>
        <w:tab/>
        <w:t xml:space="preserve">Moleben for Ukraine (St. John the Baptist, Northampton). </w:t>
      </w:r>
    </w:p>
    <w:p w14:paraId="76C73632" w14:textId="77777777" w:rsidR="00B211C8" w:rsidRPr="00874AD0" w:rsidRDefault="00B211C8" w:rsidP="00B211C8">
      <w:pPr>
        <w:shd w:val="clear" w:color="auto" w:fill="FFFFFF" w:themeFill="background1"/>
        <w:tabs>
          <w:tab w:val="left" w:pos="-360"/>
          <w:tab w:val="left" w:pos="450"/>
          <w:tab w:val="left" w:pos="1710"/>
        </w:tabs>
        <w:autoSpaceDE w:val="0"/>
        <w:autoSpaceDN w:val="0"/>
        <w:ind w:right="72"/>
        <w:jc w:val="both"/>
        <w:rPr>
          <w:rFonts w:eastAsiaTheme="minorHAnsi"/>
        </w:rPr>
      </w:pPr>
      <w:r w:rsidRPr="00874AD0">
        <w:rPr>
          <w:b/>
          <w:bCs/>
        </w:rPr>
        <w:t>Wed. 21 Dec.</w:t>
      </w:r>
      <w:r w:rsidRPr="00874AD0">
        <w:rPr>
          <w:b/>
          <w:bCs/>
        </w:rPr>
        <w:tab/>
      </w:r>
      <w:r w:rsidRPr="00874AD0">
        <w:rPr>
          <w:rFonts w:eastAsiaTheme="minorHAnsi"/>
        </w:rPr>
        <w:t>Holy 362 Martyrs of Africa, martyred by the Arians. Martyr Victoria (477).</w:t>
      </w:r>
    </w:p>
    <w:p w14:paraId="537712C6" w14:textId="77777777" w:rsidR="00B211C8" w:rsidRPr="00874AD0" w:rsidRDefault="00B211C8" w:rsidP="00B211C8">
      <w:pPr>
        <w:shd w:val="clear" w:color="auto" w:fill="FFFFFF" w:themeFill="background1"/>
        <w:tabs>
          <w:tab w:val="left" w:pos="-360"/>
          <w:tab w:val="left" w:pos="450"/>
          <w:tab w:val="left" w:pos="1710"/>
          <w:tab w:val="left" w:pos="5103"/>
        </w:tabs>
        <w:autoSpaceDE w:val="0"/>
        <w:autoSpaceDN w:val="0"/>
        <w:spacing w:after="60"/>
        <w:ind w:left="1701" w:right="72"/>
        <w:jc w:val="both"/>
        <w:rPr>
          <w:rFonts w:eastAsiaTheme="minorHAnsi"/>
          <w:b/>
        </w:rPr>
      </w:pPr>
      <w:r w:rsidRPr="00874AD0">
        <w:rPr>
          <w:rFonts w:eastAsiaTheme="minorHAnsi"/>
          <w:b/>
        </w:rPr>
        <w:t>2 Tim. 4:9-22</w:t>
      </w:r>
      <w:r w:rsidRPr="00874AD0">
        <w:rPr>
          <w:rFonts w:eastAsiaTheme="minorHAnsi"/>
          <w:b/>
        </w:rPr>
        <w:tab/>
        <w:t>Lk. 21:5-7, 10-11, 20-24</w:t>
      </w:r>
    </w:p>
    <w:p w14:paraId="1A182474" w14:textId="77777777" w:rsidR="00B211C8" w:rsidRPr="00874AD0" w:rsidRDefault="00B211C8" w:rsidP="00B211C8">
      <w:pPr>
        <w:shd w:val="clear" w:color="auto" w:fill="FFFFFF" w:themeFill="background1"/>
        <w:tabs>
          <w:tab w:val="left" w:pos="-360"/>
          <w:tab w:val="left" w:pos="450"/>
          <w:tab w:val="left" w:pos="1710"/>
        </w:tabs>
        <w:autoSpaceDE w:val="0"/>
        <w:autoSpaceDN w:val="0"/>
        <w:ind w:right="72"/>
        <w:jc w:val="both"/>
        <w:rPr>
          <w:bCs/>
        </w:rPr>
      </w:pPr>
      <w:r w:rsidRPr="00874AD0">
        <w:rPr>
          <w:b/>
          <w:bCs/>
        </w:rPr>
        <w:t>Thu. 22 Dec.</w:t>
      </w:r>
      <w:r w:rsidRPr="00874AD0">
        <w:rPr>
          <w:b/>
          <w:bCs/>
        </w:rPr>
        <w:tab/>
      </w:r>
      <w:r w:rsidRPr="00874AD0">
        <w:rPr>
          <w:bCs/>
        </w:rPr>
        <w:t xml:space="preserve">The Conception by St. Anna of the Most Holy Theotokos. Prophetess Anna. </w:t>
      </w:r>
    </w:p>
    <w:p w14:paraId="2B3B268C" w14:textId="77777777" w:rsidR="00B211C8" w:rsidRPr="00874AD0" w:rsidRDefault="00B211C8" w:rsidP="00B211C8">
      <w:pPr>
        <w:shd w:val="clear" w:color="auto" w:fill="FFFFFF" w:themeFill="background1"/>
        <w:tabs>
          <w:tab w:val="left" w:pos="-360"/>
          <w:tab w:val="left" w:pos="450"/>
          <w:tab w:val="left" w:pos="1710"/>
          <w:tab w:val="left" w:pos="5103"/>
        </w:tabs>
        <w:autoSpaceDE w:val="0"/>
        <w:autoSpaceDN w:val="0"/>
        <w:ind w:left="1701" w:right="72"/>
        <w:jc w:val="both"/>
        <w:rPr>
          <w:b/>
          <w:bCs/>
        </w:rPr>
      </w:pPr>
      <w:r w:rsidRPr="00874AD0">
        <w:rPr>
          <w:b/>
          <w:bCs/>
        </w:rPr>
        <w:t>Titus 1:5–2:1</w:t>
      </w:r>
      <w:r w:rsidRPr="00874AD0">
        <w:rPr>
          <w:b/>
          <w:bCs/>
        </w:rPr>
        <w:tab/>
        <w:t>Lk. 21:28-33</w:t>
      </w:r>
    </w:p>
    <w:p w14:paraId="17428960" w14:textId="77777777" w:rsidR="00B211C8" w:rsidRPr="00874AD0" w:rsidRDefault="00B211C8" w:rsidP="00B211C8">
      <w:pPr>
        <w:shd w:val="clear" w:color="auto" w:fill="FFFFFF" w:themeFill="background1"/>
        <w:tabs>
          <w:tab w:val="left" w:pos="-360"/>
          <w:tab w:val="left" w:pos="450"/>
          <w:tab w:val="left" w:pos="1701"/>
          <w:tab w:val="left" w:pos="5103"/>
        </w:tabs>
        <w:autoSpaceDE w:val="0"/>
        <w:autoSpaceDN w:val="0"/>
        <w:spacing w:after="60"/>
        <w:ind w:right="72" w:firstLine="284"/>
        <w:jc w:val="both"/>
        <w:rPr>
          <w:b/>
          <w:bCs/>
        </w:rPr>
      </w:pPr>
      <w:r w:rsidRPr="00874AD0">
        <w:rPr>
          <w:b/>
          <w:bCs/>
          <w:highlight w:val="lightGray"/>
        </w:rPr>
        <w:t>10:00 AM</w:t>
      </w:r>
      <w:r w:rsidRPr="00874AD0">
        <w:rPr>
          <w:b/>
          <w:bCs/>
          <w:highlight w:val="lightGray"/>
        </w:rPr>
        <w:tab/>
        <w:t>Christmas concert at Chrysostom Academy (395 Bridle Path Rd)</w:t>
      </w:r>
    </w:p>
    <w:p w14:paraId="6E9CEA69" w14:textId="77777777" w:rsidR="00B211C8" w:rsidRPr="00874AD0" w:rsidRDefault="00B211C8" w:rsidP="00B211C8">
      <w:pPr>
        <w:shd w:val="clear" w:color="auto" w:fill="FFFFFF" w:themeFill="background1"/>
        <w:tabs>
          <w:tab w:val="left" w:pos="-360"/>
          <w:tab w:val="left" w:pos="450"/>
          <w:tab w:val="left" w:pos="1710"/>
        </w:tabs>
        <w:autoSpaceDE w:val="0"/>
        <w:autoSpaceDN w:val="0"/>
        <w:ind w:right="72"/>
        <w:jc w:val="both"/>
      </w:pPr>
      <w:r w:rsidRPr="00874AD0">
        <w:rPr>
          <w:b/>
          <w:bCs/>
        </w:rPr>
        <w:t>Fri. 23 Dec.</w:t>
      </w:r>
      <w:r w:rsidRPr="00874AD0">
        <w:rPr>
          <w:b/>
          <w:bCs/>
        </w:rPr>
        <w:tab/>
      </w:r>
      <w:r w:rsidRPr="00874AD0">
        <w:t xml:space="preserve">Martyrs Menas, Hermogenes, and Eugraphus (310). Ven. Thomas of Bithynia </w:t>
      </w:r>
    </w:p>
    <w:p w14:paraId="14D9A360" w14:textId="77777777" w:rsidR="00B211C8" w:rsidRPr="00874AD0" w:rsidRDefault="00B211C8" w:rsidP="00B211C8">
      <w:pPr>
        <w:shd w:val="clear" w:color="auto" w:fill="FFFFFF" w:themeFill="background1"/>
        <w:tabs>
          <w:tab w:val="left" w:pos="-360"/>
          <w:tab w:val="left" w:pos="450"/>
          <w:tab w:val="left" w:pos="1710"/>
          <w:tab w:val="left" w:pos="5103"/>
        </w:tabs>
        <w:autoSpaceDE w:val="0"/>
        <w:autoSpaceDN w:val="0"/>
        <w:spacing w:after="60"/>
        <w:ind w:left="1701" w:right="72"/>
        <w:jc w:val="both"/>
        <w:rPr>
          <w:b/>
        </w:rPr>
      </w:pPr>
      <w:r w:rsidRPr="00874AD0">
        <w:rPr>
          <w:b/>
        </w:rPr>
        <w:t>Titus 1:15–2:10</w:t>
      </w:r>
      <w:r w:rsidRPr="00874AD0">
        <w:rPr>
          <w:b/>
        </w:rPr>
        <w:tab/>
        <w:t>Lk. 21:37 - 22:8</w:t>
      </w:r>
    </w:p>
    <w:p w14:paraId="7C5D5CA2" w14:textId="77777777" w:rsidR="00B211C8" w:rsidRPr="00874AD0" w:rsidRDefault="00B211C8" w:rsidP="00B211C8">
      <w:pPr>
        <w:shd w:val="clear" w:color="auto" w:fill="FFFFFF" w:themeFill="background1"/>
        <w:tabs>
          <w:tab w:val="left" w:pos="-360"/>
          <w:tab w:val="left" w:pos="450"/>
          <w:tab w:val="left" w:pos="1710"/>
        </w:tabs>
        <w:autoSpaceDE w:val="0"/>
        <w:autoSpaceDN w:val="0"/>
        <w:ind w:right="72"/>
        <w:jc w:val="both"/>
        <w:rPr>
          <w:bCs/>
        </w:rPr>
      </w:pPr>
      <w:r w:rsidRPr="00874AD0">
        <w:rPr>
          <w:b/>
          <w:bCs/>
        </w:rPr>
        <w:t>Sat. 24 Dec.</w:t>
      </w:r>
      <w:r w:rsidRPr="00874AD0">
        <w:t xml:space="preserve"> </w:t>
      </w:r>
      <w:r w:rsidRPr="00874AD0">
        <w:tab/>
      </w:r>
      <w:r w:rsidRPr="00874AD0">
        <w:rPr>
          <w:bCs/>
        </w:rPr>
        <w:t xml:space="preserve">Ven. Daniel the Stylite </w:t>
      </w:r>
    </w:p>
    <w:p w14:paraId="24B7ACFD" w14:textId="77777777" w:rsidR="00B211C8" w:rsidRPr="00874AD0" w:rsidRDefault="00B211C8" w:rsidP="00B211C8">
      <w:pPr>
        <w:shd w:val="clear" w:color="auto" w:fill="FFFFFF" w:themeFill="background1"/>
        <w:tabs>
          <w:tab w:val="left" w:pos="-360"/>
          <w:tab w:val="left" w:pos="450"/>
          <w:tab w:val="left" w:pos="1710"/>
        </w:tabs>
        <w:autoSpaceDE w:val="0"/>
        <w:autoSpaceDN w:val="0"/>
        <w:ind w:left="1701" w:right="72"/>
        <w:jc w:val="both"/>
        <w:rPr>
          <w:b/>
          <w:bCs/>
        </w:rPr>
      </w:pPr>
      <w:r w:rsidRPr="00874AD0">
        <w:rPr>
          <w:b/>
          <w:bCs/>
        </w:rPr>
        <w:t>Eph. 1:16-23</w:t>
      </w:r>
      <w:r w:rsidRPr="00874AD0">
        <w:rPr>
          <w:b/>
          <w:bCs/>
        </w:rPr>
        <w:tab/>
        <w:t>Lk. 13:18-29</w:t>
      </w:r>
    </w:p>
    <w:p w14:paraId="35741C62" w14:textId="77777777" w:rsidR="00B211C8" w:rsidRPr="00874AD0" w:rsidRDefault="00B211C8" w:rsidP="00B211C8">
      <w:pPr>
        <w:shd w:val="clear" w:color="auto" w:fill="FFFFFF" w:themeFill="background1"/>
        <w:tabs>
          <w:tab w:val="left" w:pos="-360"/>
          <w:tab w:val="left" w:pos="450"/>
          <w:tab w:val="left" w:pos="1710"/>
        </w:tabs>
        <w:autoSpaceDE w:val="0"/>
        <w:autoSpaceDN w:val="0"/>
        <w:spacing w:after="60"/>
        <w:ind w:left="284" w:right="72"/>
        <w:jc w:val="both"/>
        <w:rPr>
          <w:b/>
        </w:rPr>
      </w:pPr>
      <w:r w:rsidRPr="00874AD0">
        <w:rPr>
          <w:b/>
          <w:highlight w:val="lightGray"/>
        </w:rPr>
        <w:t>05:00 PM</w:t>
      </w:r>
      <w:r w:rsidRPr="00874AD0">
        <w:rPr>
          <w:b/>
          <w:highlight w:val="lightGray"/>
        </w:rPr>
        <w:tab/>
        <w:t>Great Vespers.</w:t>
      </w:r>
    </w:p>
    <w:p w14:paraId="4271B777" w14:textId="77777777" w:rsidR="00B211C8" w:rsidRPr="00874AD0" w:rsidRDefault="00B211C8" w:rsidP="00B211C8">
      <w:pPr>
        <w:shd w:val="clear" w:color="auto" w:fill="FFFFFF" w:themeFill="background1"/>
        <w:tabs>
          <w:tab w:val="left" w:pos="1701"/>
          <w:tab w:val="left" w:pos="5103"/>
        </w:tabs>
        <w:autoSpaceDE w:val="0"/>
        <w:autoSpaceDN w:val="0"/>
        <w:ind w:right="72"/>
        <w:jc w:val="both"/>
        <w:rPr>
          <w:rStyle w:val="Heading8Char"/>
          <w:rFonts w:ascii="Times New Roman" w:eastAsiaTheme="minorEastAsia" w:hAnsi="Times New Roman" w:cs="Times New Roman"/>
          <w:color w:val="000000" w:themeColor="text1"/>
          <w:sz w:val="24"/>
          <w:szCs w:val="24"/>
        </w:rPr>
      </w:pPr>
      <w:r w:rsidRPr="00874AD0">
        <w:rPr>
          <w:b/>
          <w:bCs/>
          <w:color w:val="000000" w:themeColor="text1"/>
        </w:rPr>
        <w:t>Sun. 25 Dec.</w:t>
      </w:r>
      <w:r w:rsidRPr="00874AD0">
        <w:rPr>
          <w:b/>
          <w:bCs/>
          <w:color w:val="000000" w:themeColor="text1"/>
        </w:rPr>
        <w:tab/>
      </w:r>
      <w:r w:rsidRPr="00874AD0">
        <w:rPr>
          <w:rStyle w:val="Heading8Char"/>
          <w:rFonts w:ascii="Times New Roman" w:eastAsiaTheme="minorEastAsia" w:hAnsi="Times New Roman" w:cs="Times New Roman"/>
          <w:b/>
          <w:bCs/>
          <w:color w:val="000000" w:themeColor="text1"/>
          <w:sz w:val="24"/>
          <w:szCs w:val="24"/>
        </w:rPr>
        <w:t>Divine Liturgy.</w:t>
      </w:r>
    </w:p>
    <w:p w14:paraId="2AB751A0" w14:textId="77777777" w:rsidR="00C34CB8" w:rsidRPr="00874AD0" w:rsidRDefault="00C34CB8" w:rsidP="00C34CB8">
      <w:pPr>
        <w:pBdr>
          <w:bottom w:val="double" w:sz="4" w:space="1" w:color="auto"/>
        </w:pBdr>
        <w:shd w:val="clear" w:color="auto" w:fill="FFFFFF" w:themeFill="background1"/>
        <w:ind w:right="72"/>
      </w:pPr>
    </w:p>
    <w:p w14:paraId="1F9B6E62" w14:textId="77777777" w:rsidR="00C34CB8" w:rsidRPr="00874AD0" w:rsidRDefault="00C34CB8" w:rsidP="00C34CB8">
      <w:pPr>
        <w:shd w:val="clear" w:color="auto" w:fill="FFFFFF" w:themeFill="background1"/>
        <w:tabs>
          <w:tab w:val="left" w:pos="1701"/>
          <w:tab w:val="left" w:pos="5103"/>
        </w:tabs>
        <w:autoSpaceDE w:val="0"/>
        <w:autoSpaceDN w:val="0"/>
        <w:spacing w:after="120"/>
        <w:ind w:left="284" w:right="72"/>
        <w:jc w:val="both"/>
        <w:rPr>
          <w:rStyle w:val="Heading8Char"/>
          <w:rFonts w:ascii="Times New Roman" w:eastAsiaTheme="minorEastAsia" w:hAnsi="Times New Roman" w:cs="Times New Roman"/>
          <w:b/>
          <w:bCs/>
          <w:sz w:val="24"/>
          <w:szCs w:val="24"/>
        </w:rPr>
      </w:pPr>
    </w:p>
    <w:p w14:paraId="54B2151C" w14:textId="77777777" w:rsidR="00874AD0" w:rsidRPr="00874AD0" w:rsidRDefault="00874AD0" w:rsidP="00874AD0">
      <w:pPr>
        <w:shd w:val="clear" w:color="auto" w:fill="FFFFFF" w:themeFill="background1"/>
        <w:tabs>
          <w:tab w:val="left" w:pos="1701"/>
          <w:tab w:val="left" w:pos="5103"/>
        </w:tabs>
        <w:autoSpaceDE w:val="0"/>
        <w:autoSpaceDN w:val="0"/>
        <w:spacing w:after="120"/>
        <w:ind w:right="74"/>
        <w:jc w:val="both"/>
        <w:rPr>
          <w:rStyle w:val="Heading8Char"/>
          <w:rFonts w:ascii="Times New Roman" w:eastAsiaTheme="minorEastAsia" w:hAnsi="Times New Roman" w:cs="Times New Roman"/>
          <w:b/>
          <w:sz w:val="24"/>
          <w:szCs w:val="24"/>
        </w:rPr>
      </w:pPr>
      <w:r w:rsidRPr="00874AD0">
        <w:rPr>
          <w:rStyle w:val="Heading8Char"/>
          <w:rFonts w:ascii="Times New Roman" w:eastAsiaTheme="minorEastAsia" w:hAnsi="Times New Roman" w:cs="Times New Roman"/>
          <w:sz w:val="24"/>
          <w:szCs w:val="24"/>
        </w:rPr>
        <w:t>- Koliada – Ukrainian Christmas caroling with parishioners from Allentown and Easton UCC. Friday, December 23</w:t>
      </w:r>
      <w:r w:rsidRPr="00874AD0">
        <w:rPr>
          <w:rStyle w:val="Heading8Char"/>
          <w:rFonts w:ascii="Times New Roman" w:eastAsiaTheme="minorEastAsia" w:hAnsi="Times New Roman" w:cs="Times New Roman"/>
          <w:sz w:val="24"/>
          <w:szCs w:val="24"/>
          <w:vertAlign w:val="superscript"/>
        </w:rPr>
        <w:t>rd</w:t>
      </w:r>
      <w:r w:rsidRPr="00874AD0">
        <w:rPr>
          <w:rStyle w:val="Heading8Char"/>
          <w:rFonts w:ascii="Times New Roman" w:eastAsiaTheme="minorEastAsia" w:hAnsi="Times New Roman" w:cs="Times New Roman"/>
          <w:sz w:val="24"/>
          <w:szCs w:val="24"/>
        </w:rPr>
        <w:t xml:space="preserve"> beginning at the Bethlehem City Hall. Throughout downtown of Bethlehem. Caroling at various businesses. Meeting at 10:45am. From 11:00am to 1:00pm. For needs of Ukraine.</w:t>
      </w:r>
    </w:p>
    <w:p w14:paraId="4EE0C330" w14:textId="77777777" w:rsidR="00874AD0" w:rsidRPr="00874AD0" w:rsidRDefault="00874AD0" w:rsidP="00874AD0">
      <w:pPr>
        <w:shd w:val="clear" w:color="auto" w:fill="FFFFFF" w:themeFill="background1"/>
        <w:tabs>
          <w:tab w:val="left" w:pos="1701"/>
          <w:tab w:val="left" w:pos="5103"/>
        </w:tabs>
        <w:autoSpaceDE w:val="0"/>
        <w:autoSpaceDN w:val="0"/>
        <w:spacing w:after="120"/>
        <w:ind w:right="72"/>
        <w:jc w:val="both"/>
        <w:rPr>
          <w:rStyle w:val="Heading8Char"/>
          <w:rFonts w:ascii="Times New Roman" w:eastAsiaTheme="minorEastAsia" w:hAnsi="Times New Roman" w:cs="Times New Roman"/>
          <w:b/>
          <w:sz w:val="24"/>
          <w:szCs w:val="24"/>
        </w:rPr>
      </w:pPr>
      <w:r w:rsidRPr="00874AD0">
        <w:rPr>
          <w:rStyle w:val="Heading8Char"/>
          <w:rFonts w:ascii="Times New Roman" w:eastAsiaTheme="minorEastAsia" w:hAnsi="Times New Roman" w:cs="Times New Roman"/>
          <w:sz w:val="24"/>
          <w:szCs w:val="24"/>
        </w:rPr>
        <w:t>- Welcome to Parish Holy Supper: Friday, January 6, 4:30 PM. Sign-up sheet is in the hall.</w:t>
      </w:r>
    </w:p>
    <w:p w14:paraId="1FACF77C" w14:textId="77777777" w:rsidR="00874AD0" w:rsidRPr="00874AD0" w:rsidRDefault="00874AD0" w:rsidP="00874AD0">
      <w:pPr>
        <w:shd w:val="clear" w:color="auto" w:fill="FFFFFF" w:themeFill="background1"/>
        <w:tabs>
          <w:tab w:val="left" w:pos="284"/>
          <w:tab w:val="left" w:pos="1701"/>
          <w:tab w:val="left" w:pos="5103"/>
        </w:tabs>
        <w:autoSpaceDE w:val="0"/>
        <w:autoSpaceDN w:val="0"/>
        <w:ind w:left="360" w:right="72"/>
        <w:jc w:val="both"/>
        <w:rPr>
          <w:rStyle w:val="Heading8Char"/>
          <w:rFonts w:ascii="Times New Roman" w:eastAsiaTheme="minorEastAsia" w:hAnsi="Times New Roman" w:cs="Times New Roman"/>
          <w:sz w:val="24"/>
          <w:szCs w:val="24"/>
        </w:rPr>
      </w:pPr>
    </w:p>
    <w:p w14:paraId="499F0ADE" w14:textId="77777777" w:rsidR="00874AD0" w:rsidRPr="00874AD0" w:rsidRDefault="00874AD0" w:rsidP="00874AD0">
      <w:pPr>
        <w:pStyle w:val="ListParagraph"/>
        <w:numPr>
          <w:ilvl w:val="0"/>
          <w:numId w:val="3"/>
        </w:numPr>
        <w:shd w:val="clear" w:color="auto" w:fill="FFFFFF" w:themeFill="background1"/>
        <w:tabs>
          <w:tab w:val="left" w:pos="284"/>
          <w:tab w:val="left" w:pos="1701"/>
          <w:tab w:val="left" w:pos="5103"/>
        </w:tabs>
        <w:autoSpaceDE w:val="0"/>
        <w:autoSpaceDN w:val="0"/>
        <w:adjustRightInd w:val="0"/>
        <w:ind w:left="0" w:right="72" w:firstLine="0"/>
        <w:jc w:val="both"/>
        <w:rPr>
          <w:rStyle w:val="Heading8Char"/>
          <w:rFonts w:ascii="Times New Roman" w:eastAsiaTheme="minorEastAsia" w:hAnsi="Times New Roman" w:cs="Times New Roman"/>
          <w:sz w:val="24"/>
          <w:szCs w:val="24"/>
        </w:rPr>
      </w:pPr>
      <w:r w:rsidRPr="00874AD0">
        <w:rPr>
          <w:rStyle w:val="Heading8Char"/>
          <w:rFonts w:ascii="Times New Roman" w:eastAsiaTheme="minorEastAsia" w:hAnsi="Times New Roman" w:cs="Times New Roman"/>
          <w:sz w:val="24"/>
          <w:szCs w:val="24"/>
        </w:rPr>
        <w:t xml:space="preserve">Welcome to the Movie evening: Wednesday, December 28, 05:00 PM. “Man of God”. </w:t>
      </w:r>
    </w:p>
    <w:p w14:paraId="7570B0AD" w14:textId="77777777" w:rsidR="00874AD0" w:rsidRPr="00874AD0" w:rsidRDefault="00874AD0" w:rsidP="00874AD0">
      <w:pPr>
        <w:pStyle w:val="ListParagraph"/>
        <w:shd w:val="clear" w:color="auto" w:fill="FFFFFF" w:themeFill="background1"/>
        <w:tabs>
          <w:tab w:val="left" w:pos="284"/>
          <w:tab w:val="left" w:pos="1701"/>
          <w:tab w:val="left" w:pos="5103"/>
        </w:tabs>
        <w:autoSpaceDE w:val="0"/>
        <w:autoSpaceDN w:val="0"/>
        <w:ind w:left="0" w:right="72"/>
        <w:jc w:val="both"/>
        <w:rPr>
          <w:rStyle w:val="Heading8Char"/>
          <w:rFonts w:ascii="Times New Roman" w:eastAsiaTheme="minorEastAsia" w:hAnsi="Times New Roman" w:cs="Times New Roman"/>
          <w:b/>
          <w:sz w:val="24"/>
          <w:szCs w:val="24"/>
        </w:rPr>
      </w:pPr>
    </w:p>
    <w:p w14:paraId="7F36C85E" w14:textId="77777777" w:rsidR="00874AD0" w:rsidRPr="00874AD0" w:rsidRDefault="00874AD0" w:rsidP="00874AD0">
      <w:pPr>
        <w:pStyle w:val="ListParagraph"/>
        <w:numPr>
          <w:ilvl w:val="0"/>
          <w:numId w:val="3"/>
        </w:numPr>
        <w:shd w:val="clear" w:color="auto" w:fill="FFFFFF" w:themeFill="background1"/>
        <w:tabs>
          <w:tab w:val="left" w:pos="284"/>
          <w:tab w:val="left" w:pos="1701"/>
          <w:tab w:val="left" w:pos="5103"/>
        </w:tabs>
        <w:autoSpaceDE w:val="0"/>
        <w:autoSpaceDN w:val="0"/>
        <w:adjustRightInd w:val="0"/>
        <w:spacing w:after="120"/>
        <w:ind w:left="0" w:right="72" w:firstLine="0"/>
        <w:jc w:val="both"/>
        <w:rPr>
          <w:rStyle w:val="Heading8Char"/>
          <w:rFonts w:ascii="Times New Roman" w:eastAsiaTheme="minorEastAsia" w:hAnsi="Times New Roman" w:cs="Times New Roman"/>
          <w:b/>
          <w:sz w:val="24"/>
          <w:szCs w:val="24"/>
        </w:rPr>
      </w:pPr>
      <w:r w:rsidRPr="00874AD0">
        <w:rPr>
          <w:rStyle w:val="Heading8Char"/>
          <w:rFonts w:ascii="Times New Roman" w:eastAsiaTheme="minorEastAsia" w:hAnsi="Times New Roman" w:cs="Times New Roman"/>
          <w:sz w:val="24"/>
          <w:szCs w:val="24"/>
        </w:rPr>
        <w:t xml:space="preserve">The Bookcase in memory of Fr. Bazyl is in the hall. Most of the books are his own. Please take, read, bring back. You can also donate a book of Orthodox Christian topics. </w:t>
      </w:r>
    </w:p>
    <w:p w14:paraId="73B1B129" w14:textId="77777777" w:rsidR="00874AD0" w:rsidRPr="00874AD0" w:rsidRDefault="00874AD0" w:rsidP="00874AD0">
      <w:pPr>
        <w:shd w:val="clear" w:color="auto" w:fill="FFFFFF" w:themeFill="background1"/>
        <w:tabs>
          <w:tab w:val="left" w:pos="284"/>
          <w:tab w:val="left" w:pos="1701"/>
          <w:tab w:val="left" w:pos="5103"/>
        </w:tabs>
        <w:autoSpaceDE w:val="0"/>
        <w:autoSpaceDN w:val="0"/>
        <w:spacing w:after="120"/>
        <w:ind w:right="72"/>
        <w:jc w:val="both"/>
        <w:rPr>
          <w:rStyle w:val="Heading8Char"/>
          <w:rFonts w:ascii="Times New Roman" w:eastAsiaTheme="minorEastAsia" w:hAnsi="Times New Roman" w:cs="Times New Roman"/>
          <w:sz w:val="24"/>
          <w:szCs w:val="24"/>
        </w:rPr>
      </w:pPr>
      <w:r w:rsidRPr="00874AD0">
        <w:rPr>
          <w:rStyle w:val="Heading8Char"/>
          <w:rFonts w:ascii="Times New Roman" w:eastAsiaTheme="minorEastAsia" w:hAnsi="Times New Roman" w:cs="Times New Roman"/>
          <w:sz w:val="24"/>
          <w:szCs w:val="24"/>
        </w:rPr>
        <w:t xml:space="preserve">- Pierogi schedule: Wednesday: January 18, 2023. January 16 – peeling; January 17 - cooking/mashing; January 18 - PINCHING / production / pickup (clean-up each day). Please volunteer when you can.  </w:t>
      </w:r>
    </w:p>
    <w:p w14:paraId="02E66B35" w14:textId="77777777" w:rsidR="00874AD0" w:rsidRPr="00874AD0" w:rsidRDefault="00874AD0" w:rsidP="00874AD0">
      <w:pPr>
        <w:spacing w:after="120"/>
        <w:jc w:val="both"/>
        <w:rPr>
          <w:shd w:val="clear" w:color="auto" w:fill="FFFFFF"/>
        </w:rPr>
      </w:pPr>
      <w:r w:rsidRPr="00874AD0">
        <w:rPr>
          <w:b/>
          <w:shd w:val="clear" w:color="auto" w:fill="FFFFFF"/>
        </w:rPr>
        <w:t>- Sunday School schedule:</w:t>
      </w:r>
      <w:r w:rsidRPr="00874AD0">
        <w:rPr>
          <w:shd w:val="clear" w:color="auto" w:fill="FFFFFF"/>
        </w:rPr>
        <w:t xml:space="preserve"> Mrs. Mary Ost (Preschool/Elementary) Sundays 8:55-9:20 AM.  Mrs. Karen Osmun (Secondary) Sundays at 8:45-9:15 AM. </w:t>
      </w:r>
    </w:p>
    <w:p w14:paraId="5CAB86BA" w14:textId="77777777" w:rsidR="00874AD0" w:rsidRPr="00874AD0" w:rsidRDefault="00874AD0" w:rsidP="00874AD0">
      <w:pPr>
        <w:spacing w:after="120"/>
        <w:jc w:val="both"/>
        <w:rPr>
          <w:shd w:val="clear" w:color="auto" w:fill="FFFFFF"/>
        </w:rPr>
      </w:pPr>
      <w:r w:rsidRPr="00874AD0">
        <w:rPr>
          <w:b/>
          <w:shd w:val="clear" w:color="auto" w:fill="FFFFFF"/>
        </w:rPr>
        <w:t>- Ukrainian classes for kids</w:t>
      </w:r>
      <w:r w:rsidRPr="00874AD0">
        <w:rPr>
          <w:shd w:val="clear" w:color="auto" w:fill="FFFFFF"/>
        </w:rPr>
        <w:t xml:space="preserve"> (3-6 </w:t>
      </w:r>
      <w:proofErr w:type="spellStart"/>
      <w:r w:rsidRPr="00874AD0">
        <w:rPr>
          <w:shd w:val="clear" w:color="auto" w:fill="FFFFFF"/>
        </w:rPr>
        <w:t>y.o</w:t>
      </w:r>
      <w:proofErr w:type="spellEnd"/>
      <w:r w:rsidRPr="00874AD0">
        <w:rPr>
          <w:shd w:val="clear" w:color="auto" w:fill="FFFFFF"/>
        </w:rPr>
        <w:t>.) every Friday from 4 to 5 PM.</w:t>
      </w:r>
    </w:p>
    <w:p w14:paraId="3B5C696F" w14:textId="77777777" w:rsidR="00874AD0" w:rsidRPr="00874AD0" w:rsidRDefault="00874AD0" w:rsidP="00874AD0">
      <w:pPr>
        <w:spacing w:after="120"/>
        <w:ind w:right="99"/>
        <w:jc w:val="both"/>
        <w:rPr>
          <w:b/>
          <w:shd w:val="clear" w:color="auto" w:fill="FFFFFF"/>
        </w:rPr>
      </w:pPr>
      <w:r w:rsidRPr="00874AD0">
        <w:rPr>
          <w:b/>
          <w:shd w:val="clear" w:color="auto" w:fill="FFFFFF"/>
        </w:rPr>
        <w:t>- Wednesday 12 PM Pan-Orthodox Virtual Bible Study via Zoom. Meeting ID: 576 301 6482. Passcode: 238492.</w:t>
      </w:r>
    </w:p>
    <w:p w14:paraId="6345AC53" w14:textId="77777777" w:rsidR="00874AD0" w:rsidRPr="00874AD0" w:rsidRDefault="00874AD0" w:rsidP="00874AD0">
      <w:pPr>
        <w:spacing w:after="120"/>
        <w:rPr>
          <w:b/>
          <w:lang w:eastAsia="ru-RU"/>
        </w:rPr>
      </w:pPr>
      <w:r w:rsidRPr="00874AD0">
        <w:rPr>
          <w:lang w:eastAsia="ru-RU"/>
        </w:rPr>
        <w:t xml:space="preserve">- </w:t>
      </w:r>
      <w:r w:rsidRPr="00874AD0">
        <w:rPr>
          <w:b/>
          <w:lang w:eastAsia="ru-RU"/>
        </w:rPr>
        <w:t xml:space="preserve">Wednesday Evening </w:t>
      </w:r>
      <w:r w:rsidRPr="00874AD0">
        <w:rPr>
          <w:b/>
          <w:shd w:val="clear" w:color="auto" w:fill="FFFFFF"/>
        </w:rPr>
        <w:t>Bible Study via Zoom with a professor of Saint Sophia Seminary Fr. Demetrios (7 PM). Ask Fr. Oleg for the link.</w:t>
      </w:r>
    </w:p>
    <w:p w14:paraId="02F0E6AA" w14:textId="77777777" w:rsidR="00874AD0" w:rsidRPr="00874AD0" w:rsidRDefault="00874AD0" w:rsidP="00874AD0">
      <w:pPr>
        <w:spacing w:after="120"/>
        <w:ind w:right="99"/>
        <w:jc w:val="both"/>
      </w:pPr>
      <w:r w:rsidRPr="00874AD0">
        <w:rPr>
          <w:b/>
        </w:rPr>
        <w:t>- For Food Bank</w:t>
      </w:r>
      <w:r w:rsidRPr="00874AD0">
        <w:t>: baby foods, canned potatoes and meats, tuna, pasta, sauces, mac. &amp; cheese.</w:t>
      </w:r>
    </w:p>
    <w:p w14:paraId="6ECDBA8F" w14:textId="77777777" w:rsidR="00874AD0" w:rsidRPr="00874AD0" w:rsidRDefault="00874AD0" w:rsidP="00874AD0">
      <w:pPr>
        <w:spacing w:after="120"/>
        <w:ind w:right="99"/>
        <w:jc w:val="both"/>
      </w:pPr>
      <w:r w:rsidRPr="00874AD0">
        <w:rPr>
          <w:b/>
        </w:rPr>
        <w:t>- NEW List of needed Winter support for Ukraine:</w:t>
      </w:r>
      <w:r w:rsidRPr="00874AD0">
        <w:t xml:space="preserve"> winter 0•F sleeping bags (non-bright colors only), new thermal underwear, new thermal socks, balaclavas, winter tactical mittens, toe warmers, men winter/ski warm light boots (9-11sizes), emergency survival kits, emergency burn </w:t>
      </w:r>
      <w:r w:rsidRPr="00874AD0">
        <w:lastRenderedPageBreak/>
        <w:t>care dressings, chest seals (Halo), Israeli compression bandages, Celox rapid hemostatic gauzes, any pain relief and antibiotics (pills and IV),</w:t>
      </w:r>
      <w:r w:rsidRPr="00874AD0">
        <w:rPr>
          <w:noProof/>
          <w:lang w:eastAsia="ru-RU"/>
        </w:rPr>
        <w:t xml:space="preserve"> </w:t>
      </w:r>
      <w:r w:rsidRPr="00874AD0">
        <w:t xml:space="preserve">  NAR CAT tourniquets, Nasopharyngeal airway tubes, high protein bars, military MREs (meals-ready-to-eat),  personal water filters (like LifeStraw), Amazon gift cards for buying all needed stuff are welcome.</w:t>
      </w:r>
    </w:p>
    <w:p w14:paraId="657ADFA2" w14:textId="77777777" w:rsidR="00874AD0" w:rsidRPr="00874AD0" w:rsidRDefault="00874AD0" w:rsidP="00874AD0">
      <w:pPr>
        <w:spacing w:after="120"/>
        <w:ind w:right="99"/>
        <w:jc w:val="both"/>
      </w:pPr>
      <w:r w:rsidRPr="00874AD0">
        <w:t xml:space="preserve">- Welcome to contribute </w:t>
      </w:r>
      <w:r w:rsidRPr="00874AD0">
        <w:rPr>
          <w:b/>
        </w:rPr>
        <w:t>articles or pictures to the bulletin</w:t>
      </w:r>
      <w:r w:rsidRPr="00874AD0">
        <w:t>. Let's make bulletins together!</w:t>
      </w:r>
    </w:p>
    <w:p w14:paraId="35E238F9" w14:textId="77777777" w:rsidR="00874AD0" w:rsidRPr="00874AD0" w:rsidRDefault="00874AD0" w:rsidP="00874AD0">
      <w:pPr>
        <w:tabs>
          <w:tab w:val="left" w:pos="180"/>
          <w:tab w:val="left" w:pos="540"/>
          <w:tab w:val="left" w:pos="990"/>
          <w:tab w:val="left" w:pos="2250"/>
        </w:tabs>
        <w:ind w:right="99"/>
        <w:rPr>
          <w:b/>
          <w:bCs/>
        </w:rPr>
      </w:pPr>
      <w:r w:rsidRPr="00874AD0">
        <w:rPr>
          <w:b/>
          <w:bCs/>
        </w:rPr>
        <w:t>22 Dec…Priest Oleg Kravchenko</w:t>
      </w:r>
    </w:p>
    <w:p w14:paraId="42B06A3F" w14:textId="77777777" w:rsidR="00874AD0" w:rsidRPr="00874AD0" w:rsidRDefault="00874AD0" w:rsidP="00874AD0">
      <w:pPr>
        <w:tabs>
          <w:tab w:val="left" w:pos="180"/>
          <w:tab w:val="left" w:pos="540"/>
          <w:tab w:val="left" w:pos="990"/>
          <w:tab w:val="left" w:pos="2250"/>
        </w:tabs>
        <w:ind w:right="99"/>
        <w:rPr>
          <w:b/>
          <w:bCs/>
          <w:highlight w:val="lightGray"/>
        </w:rPr>
      </w:pPr>
      <w:r w:rsidRPr="00874AD0">
        <w:rPr>
          <w:b/>
          <w:bCs/>
        </w:rPr>
        <w:t>24 Dec…Michael Hnatow</w:t>
      </w:r>
      <w:r w:rsidRPr="00874AD0">
        <w:rPr>
          <w:b/>
          <w:bCs/>
          <w:highlight w:val="lightGray"/>
        </w:rPr>
        <w:t xml:space="preserve"> </w:t>
      </w:r>
    </w:p>
    <w:p w14:paraId="04E8B8CC" w14:textId="77777777" w:rsidR="00874AD0" w:rsidRPr="00874AD0" w:rsidRDefault="00874AD0" w:rsidP="00874AD0">
      <w:pPr>
        <w:tabs>
          <w:tab w:val="left" w:pos="180"/>
          <w:tab w:val="left" w:pos="540"/>
          <w:tab w:val="left" w:pos="990"/>
          <w:tab w:val="left" w:pos="2250"/>
        </w:tabs>
        <w:spacing w:after="120"/>
        <w:ind w:right="99"/>
        <w:rPr>
          <w:b/>
          <w:bCs/>
        </w:rPr>
      </w:pPr>
      <w:r w:rsidRPr="00874AD0">
        <w:rPr>
          <w:b/>
          <w:bCs/>
          <w:highlight w:val="lightGray"/>
          <w:lang w:val="uk-UA"/>
        </w:rPr>
        <w:t>МНОГАЯ ЛІТА</w:t>
      </w:r>
      <w:r w:rsidRPr="00874AD0">
        <w:rPr>
          <w:b/>
          <w:bCs/>
          <w:highlight w:val="lightGray"/>
        </w:rPr>
        <w:t>! MANY YEARS!</w:t>
      </w:r>
    </w:p>
    <w:p w14:paraId="6F062FA4" w14:textId="77777777" w:rsidR="00874AD0" w:rsidRPr="00874AD0" w:rsidRDefault="00874AD0" w:rsidP="00874AD0">
      <w:pPr>
        <w:tabs>
          <w:tab w:val="left" w:pos="3600"/>
        </w:tabs>
        <w:ind w:right="99"/>
        <w:rPr>
          <w:b/>
          <w:bCs/>
        </w:rPr>
      </w:pPr>
    </w:p>
    <w:p w14:paraId="5B5E95FF" w14:textId="77777777" w:rsidR="00874AD0" w:rsidRPr="00874AD0" w:rsidRDefault="00874AD0" w:rsidP="00874AD0">
      <w:pPr>
        <w:tabs>
          <w:tab w:val="left" w:pos="3600"/>
        </w:tabs>
        <w:ind w:right="99"/>
        <w:rPr>
          <w:b/>
          <w:bCs/>
        </w:rPr>
      </w:pPr>
      <w:r w:rsidRPr="00874AD0">
        <w:rPr>
          <w:b/>
          <w:bCs/>
        </w:rPr>
        <w:t xml:space="preserve">NECROLOGY:  </w:t>
      </w:r>
    </w:p>
    <w:p w14:paraId="56AD355F" w14:textId="77777777" w:rsidR="00874AD0" w:rsidRPr="00874AD0" w:rsidRDefault="00874AD0" w:rsidP="00874AD0">
      <w:pPr>
        <w:tabs>
          <w:tab w:val="left" w:pos="3600"/>
        </w:tabs>
        <w:ind w:right="99"/>
        <w:rPr>
          <w:b/>
          <w:bCs/>
        </w:rPr>
      </w:pPr>
      <w:r w:rsidRPr="00874AD0">
        <w:rPr>
          <w:b/>
          <w:bCs/>
        </w:rPr>
        <w:t xml:space="preserve">Ukrainian civilians and soldiers killed in the Russian invasion. </w:t>
      </w:r>
    </w:p>
    <w:p w14:paraId="5C65583C" w14:textId="77777777" w:rsidR="00874AD0" w:rsidRDefault="00874AD0" w:rsidP="00874AD0">
      <w:pPr>
        <w:tabs>
          <w:tab w:val="left" w:pos="993"/>
        </w:tabs>
        <w:ind w:right="99"/>
        <w:rPr>
          <w:b/>
          <w:bCs/>
        </w:rPr>
      </w:pPr>
      <w:r w:rsidRPr="00874AD0">
        <w:rPr>
          <w:b/>
          <w:bCs/>
        </w:rPr>
        <w:t xml:space="preserve">18 Dec…Andrew </w:t>
      </w:r>
      <w:proofErr w:type="spellStart"/>
      <w:r w:rsidRPr="00874AD0">
        <w:rPr>
          <w:b/>
          <w:bCs/>
        </w:rPr>
        <w:t>Hursky</w:t>
      </w:r>
      <w:proofErr w:type="spellEnd"/>
      <w:r w:rsidRPr="00874AD0">
        <w:rPr>
          <w:b/>
          <w:bCs/>
        </w:rPr>
        <w:t xml:space="preserve"> ’30   </w:t>
      </w:r>
    </w:p>
    <w:p w14:paraId="5AB40B59" w14:textId="2F6BFA12" w:rsidR="00874AD0" w:rsidRDefault="00874AD0" w:rsidP="00874AD0">
      <w:pPr>
        <w:tabs>
          <w:tab w:val="left" w:pos="993"/>
        </w:tabs>
        <w:ind w:right="99"/>
        <w:rPr>
          <w:b/>
          <w:bCs/>
        </w:rPr>
      </w:pPr>
      <w:r w:rsidRPr="00874AD0">
        <w:rPr>
          <w:b/>
          <w:bCs/>
        </w:rPr>
        <w:t xml:space="preserve">20 Dec…Dmytro Ziatyk ’48, Tessie Kuchinos ’19   </w:t>
      </w:r>
    </w:p>
    <w:p w14:paraId="5313B396" w14:textId="222403D7" w:rsidR="00874AD0" w:rsidRDefault="00874AD0" w:rsidP="00874AD0">
      <w:pPr>
        <w:tabs>
          <w:tab w:val="left" w:pos="993"/>
        </w:tabs>
        <w:ind w:right="99"/>
        <w:rPr>
          <w:b/>
          <w:bCs/>
        </w:rPr>
      </w:pPr>
      <w:r w:rsidRPr="00874AD0">
        <w:rPr>
          <w:b/>
          <w:bCs/>
        </w:rPr>
        <w:t xml:space="preserve">21 Dec…Theodore </w:t>
      </w:r>
      <w:proofErr w:type="spellStart"/>
      <w:r w:rsidRPr="00874AD0">
        <w:rPr>
          <w:b/>
          <w:bCs/>
        </w:rPr>
        <w:t>Mazepa</w:t>
      </w:r>
      <w:proofErr w:type="spellEnd"/>
      <w:r w:rsidRPr="00874AD0">
        <w:rPr>
          <w:b/>
          <w:bCs/>
        </w:rPr>
        <w:t xml:space="preserve"> ’42    </w:t>
      </w:r>
      <w:r>
        <w:rPr>
          <w:b/>
          <w:bCs/>
        </w:rPr>
        <w:br/>
      </w:r>
      <w:r w:rsidRPr="00874AD0">
        <w:rPr>
          <w:b/>
          <w:bCs/>
        </w:rPr>
        <w:t>22 Dec…</w:t>
      </w:r>
      <w:proofErr w:type="spellStart"/>
      <w:r w:rsidRPr="00874AD0">
        <w:rPr>
          <w:b/>
          <w:bCs/>
        </w:rPr>
        <w:t>AntinMicio</w:t>
      </w:r>
      <w:proofErr w:type="spellEnd"/>
      <w:r w:rsidRPr="00874AD0">
        <w:rPr>
          <w:b/>
          <w:bCs/>
        </w:rPr>
        <w:t xml:space="preserve"> ’46, Nicholas </w:t>
      </w:r>
      <w:proofErr w:type="spellStart"/>
      <w:r w:rsidRPr="00874AD0">
        <w:rPr>
          <w:b/>
          <w:bCs/>
        </w:rPr>
        <w:t>Chuyko</w:t>
      </w:r>
      <w:proofErr w:type="spellEnd"/>
      <w:r w:rsidRPr="00874AD0">
        <w:rPr>
          <w:b/>
          <w:bCs/>
        </w:rPr>
        <w:t xml:space="preserve"> ’72, </w:t>
      </w:r>
    </w:p>
    <w:p w14:paraId="1BB9F217" w14:textId="4C181613" w:rsidR="00874AD0" w:rsidRPr="00874AD0" w:rsidRDefault="00874AD0" w:rsidP="00874AD0">
      <w:pPr>
        <w:tabs>
          <w:tab w:val="left" w:pos="993"/>
        </w:tabs>
        <w:ind w:left="851" w:right="99" w:hanging="851"/>
        <w:rPr>
          <w:b/>
          <w:bCs/>
        </w:rPr>
      </w:pPr>
      <w:r w:rsidRPr="00874AD0">
        <w:rPr>
          <w:b/>
          <w:bCs/>
        </w:rPr>
        <w:t>Maria Semenovych ’25, Martha Marakovits ‘12</w:t>
      </w:r>
    </w:p>
    <w:p w14:paraId="1FA2833F" w14:textId="77777777" w:rsidR="00874AD0" w:rsidRDefault="00874AD0" w:rsidP="00874AD0">
      <w:pPr>
        <w:tabs>
          <w:tab w:val="left" w:pos="993"/>
        </w:tabs>
        <w:ind w:left="851" w:right="99" w:hanging="851"/>
        <w:rPr>
          <w:b/>
          <w:bCs/>
        </w:rPr>
      </w:pPr>
      <w:r w:rsidRPr="00874AD0">
        <w:rPr>
          <w:b/>
          <w:bCs/>
        </w:rPr>
        <w:t xml:space="preserve">24 Dec…George Zaoba ’27, Adomer Deicz ’48, </w:t>
      </w:r>
    </w:p>
    <w:p w14:paraId="4D98652B" w14:textId="5D479EC3" w:rsidR="00B92B2F" w:rsidRPr="00874AD0" w:rsidRDefault="00874AD0" w:rsidP="00874AD0">
      <w:pPr>
        <w:tabs>
          <w:tab w:val="left" w:pos="993"/>
        </w:tabs>
        <w:ind w:left="851" w:right="99" w:hanging="851"/>
        <w:rPr>
          <w:b/>
          <w:bCs/>
        </w:rPr>
      </w:pPr>
      <w:r w:rsidRPr="00874AD0">
        <w:rPr>
          <w:b/>
          <w:bCs/>
        </w:rPr>
        <w:t xml:space="preserve">Aksenty Hewko ’53, Marcella Zyrebecky ’76, David </w:t>
      </w:r>
      <w:proofErr w:type="spellStart"/>
      <w:r w:rsidRPr="00874AD0">
        <w:rPr>
          <w:b/>
          <w:bCs/>
        </w:rPr>
        <w:t>Kuba</w:t>
      </w:r>
      <w:proofErr w:type="spellEnd"/>
      <w:r w:rsidRPr="00874AD0">
        <w:rPr>
          <w:b/>
          <w:bCs/>
        </w:rPr>
        <w:t xml:space="preserve"> ‘21         </w:t>
      </w:r>
    </w:p>
    <w:p w14:paraId="4B9F6495" w14:textId="77777777" w:rsidR="00874AD0" w:rsidRPr="00874AD0" w:rsidRDefault="00874AD0" w:rsidP="00874AD0">
      <w:pPr>
        <w:pBdr>
          <w:bottom w:val="double" w:sz="4" w:space="1" w:color="auto"/>
        </w:pBdr>
        <w:shd w:val="clear" w:color="auto" w:fill="FFFFFF" w:themeFill="background1"/>
        <w:ind w:right="72"/>
      </w:pPr>
    </w:p>
    <w:p w14:paraId="467DFD68" w14:textId="77777777" w:rsidR="00874AD0" w:rsidRPr="00874AD0" w:rsidRDefault="00874AD0" w:rsidP="00874AD0">
      <w:pPr>
        <w:spacing w:after="120"/>
        <w:ind w:left="-142"/>
        <w:jc w:val="center"/>
        <w:rPr>
          <w:b/>
          <w:bCs/>
        </w:rPr>
      </w:pPr>
      <w:r w:rsidRPr="00874AD0">
        <w:rPr>
          <w:b/>
          <w:bCs/>
        </w:rPr>
        <w:t>ORTHODOXY AROUND THE WORLD</w:t>
      </w:r>
    </w:p>
    <w:p w14:paraId="6A6F5579" w14:textId="77777777" w:rsidR="00874AD0" w:rsidRPr="00874AD0" w:rsidRDefault="00874AD0" w:rsidP="00874AD0">
      <w:pPr>
        <w:spacing w:after="120"/>
        <w:ind w:left="-142"/>
        <w:jc w:val="both"/>
        <w:rPr>
          <w:bCs/>
        </w:rPr>
      </w:pPr>
      <w:r w:rsidRPr="00874AD0">
        <w:rPr>
          <w:bCs/>
        </w:rPr>
        <w:t>Archbishop Makarios of Australia consecrated the new Church of St. Andrew the Apostle in Melbourne on Dec. 4th.</w:t>
      </w:r>
    </w:p>
    <w:p w14:paraId="4C2EE2DD" w14:textId="77777777" w:rsidR="00874AD0" w:rsidRPr="00874AD0" w:rsidRDefault="00874AD0" w:rsidP="00874AD0">
      <w:pPr>
        <w:spacing w:after="120"/>
        <w:ind w:left="-142"/>
        <w:jc w:val="both"/>
        <w:rPr>
          <w:bCs/>
        </w:rPr>
      </w:pPr>
      <w:r w:rsidRPr="00874AD0">
        <w:rPr>
          <w:bCs/>
        </w:rPr>
        <w:t>On Dec. 03rd His Beatitude Metropolitan Epiphaniy of Kyiv took part in the ceremony of presenting the battle flags to the military units of the Territorial Defense Forces of Ukraine in the courtyard of St. Michael’s Golden Domed Monastery.</w:t>
      </w:r>
    </w:p>
    <w:p w14:paraId="3DC2254E" w14:textId="77777777" w:rsidR="00874AD0" w:rsidRPr="00874AD0" w:rsidRDefault="00874AD0" w:rsidP="00874AD0">
      <w:pPr>
        <w:spacing w:after="120"/>
        <w:ind w:left="-142"/>
        <w:jc w:val="both"/>
        <w:rPr>
          <w:bCs/>
        </w:rPr>
      </w:pPr>
      <w:r w:rsidRPr="00874AD0">
        <w:rPr>
          <w:bCs/>
        </w:rPr>
        <w:t>The foundation stone was laid for the new Church of St. John of Shanghai and San Francisco on Tubabao Island, the Philippines. St. John Maximovitch was a popular missionary in the Philippines after World War II and took care of hundreds of refugees and orphans.</w:t>
      </w:r>
    </w:p>
    <w:p w14:paraId="5C1E0630" w14:textId="77777777" w:rsidR="00874AD0" w:rsidRPr="00874AD0" w:rsidRDefault="00874AD0" w:rsidP="00874AD0">
      <w:pPr>
        <w:spacing w:after="120"/>
        <w:ind w:left="-142"/>
        <w:jc w:val="both"/>
        <w:rPr>
          <w:bCs/>
        </w:rPr>
      </w:pPr>
      <w:r w:rsidRPr="00874AD0">
        <w:rPr>
          <w:bCs/>
        </w:rPr>
        <w:t>His All Holiness Patriarch Bartholomew I on an official visit to Malta, celebrated services to St. Nicholas in the Church of Valletta, Malata granted to the Ecumenical Patriarchate by the Roman Catholic Church.</w:t>
      </w:r>
    </w:p>
    <w:p w14:paraId="06E04C03" w14:textId="77777777" w:rsidR="00874AD0" w:rsidRPr="00874AD0" w:rsidRDefault="00874AD0" w:rsidP="00874AD0">
      <w:pPr>
        <w:spacing w:after="120"/>
        <w:ind w:left="-142"/>
        <w:jc w:val="both"/>
        <w:rPr>
          <w:color w:val="222222"/>
          <w:lang w:eastAsia="ru-RU"/>
        </w:rPr>
      </w:pPr>
      <w:r w:rsidRPr="00874AD0">
        <w:rPr>
          <w:bCs/>
        </w:rPr>
        <w:t xml:space="preserve">On the Feast of the Entrance of the Birth-Giver of God, 20 people were baptized in the Church of St. </w:t>
      </w:r>
      <w:proofErr w:type="spellStart"/>
      <w:r w:rsidRPr="00874AD0">
        <w:rPr>
          <w:bCs/>
        </w:rPr>
        <w:t>Macarius</w:t>
      </w:r>
      <w:proofErr w:type="spellEnd"/>
      <w:r w:rsidRPr="00874AD0">
        <w:rPr>
          <w:bCs/>
        </w:rPr>
        <w:t xml:space="preserve"> the Great in </w:t>
      </w:r>
      <w:proofErr w:type="spellStart"/>
      <w:r w:rsidRPr="00874AD0">
        <w:rPr>
          <w:bCs/>
        </w:rPr>
        <w:t>Ochiro</w:t>
      </w:r>
      <w:proofErr w:type="spellEnd"/>
      <w:r w:rsidRPr="00874AD0">
        <w:rPr>
          <w:bCs/>
        </w:rPr>
        <w:t>, Western Kenya by the Priest Angelo Oribe.</w:t>
      </w:r>
    </w:p>
    <w:p w14:paraId="173CE6F3" w14:textId="77777777" w:rsidR="00874AD0" w:rsidRPr="00874AD0" w:rsidRDefault="00874AD0" w:rsidP="00874AD0">
      <w:pPr>
        <w:pBdr>
          <w:bottom w:val="double" w:sz="4" w:space="1" w:color="auto"/>
        </w:pBdr>
        <w:shd w:val="clear" w:color="auto" w:fill="FFFFFF" w:themeFill="background1"/>
        <w:ind w:right="72"/>
      </w:pPr>
    </w:p>
    <w:p w14:paraId="15E7594A" w14:textId="77777777" w:rsidR="00874AD0" w:rsidRPr="00874AD0" w:rsidRDefault="00874AD0" w:rsidP="00874AD0">
      <w:pPr>
        <w:shd w:val="clear" w:color="auto" w:fill="FFFFFF"/>
        <w:rPr>
          <w:lang w:eastAsia="ru-RU"/>
        </w:rPr>
      </w:pPr>
    </w:p>
    <w:p w14:paraId="675924AD" w14:textId="77777777" w:rsidR="00874AD0" w:rsidRPr="00874AD0" w:rsidRDefault="00874AD0" w:rsidP="00874AD0">
      <w:pPr>
        <w:shd w:val="clear" w:color="auto" w:fill="FFFFFF"/>
        <w:ind w:left="-142"/>
        <w:jc w:val="center"/>
        <w:rPr>
          <w:lang w:eastAsia="ru-RU"/>
        </w:rPr>
      </w:pPr>
      <w:r w:rsidRPr="00874AD0">
        <w:rPr>
          <w:lang w:eastAsia="ru-RU"/>
        </w:rPr>
        <w:t>St. Nicholas Program</w:t>
      </w:r>
    </w:p>
    <w:p w14:paraId="61E0F4E9" w14:textId="77777777" w:rsidR="00874AD0" w:rsidRPr="00874AD0" w:rsidRDefault="00874AD0" w:rsidP="00874AD0">
      <w:pPr>
        <w:shd w:val="clear" w:color="auto" w:fill="FFFFFF"/>
        <w:spacing w:after="120"/>
        <w:ind w:left="-142"/>
        <w:jc w:val="center"/>
        <w:rPr>
          <w:lang w:eastAsia="ru-RU"/>
        </w:rPr>
      </w:pPr>
      <w:r w:rsidRPr="00874AD0">
        <w:rPr>
          <w:lang w:eastAsia="ru-RU"/>
        </w:rPr>
        <w:t>December 18, 2022</w:t>
      </w:r>
    </w:p>
    <w:p w14:paraId="0E207659" w14:textId="77777777" w:rsidR="00874AD0" w:rsidRPr="00874AD0" w:rsidRDefault="00874AD0" w:rsidP="00874AD0">
      <w:pPr>
        <w:shd w:val="clear" w:color="auto" w:fill="FFFFFF"/>
        <w:spacing w:after="120"/>
        <w:ind w:left="-142"/>
        <w:rPr>
          <w:lang w:eastAsia="ru-RU"/>
        </w:rPr>
      </w:pPr>
      <w:r w:rsidRPr="00874AD0">
        <w:rPr>
          <w:lang w:eastAsia="ru-RU"/>
        </w:rPr>
        <w:t xml:space="preserve">“God’s Little Angels” by Janet </w:t>
      </w:r>
      <w:proofErr w:type="spellStart"/>
      <w:r w:rsidRPr="00874AD0">
        <w:rPr>
          <w:lang w:eastAsia="ru-RU"/>
        </w:rPr>
        <w:t>Lippeimeier</w:t>
      </w:r>
      <w:proofErr w:type="spellEnd"/>
      <w:r w:rsidRPr="00874AD0">
        <w:rPr>
          <w:lang w:eastAsia="ru-RU"/>
        </w:rPr>
        <w:t>……...…….All</w:t>
      </w:r>
    </w:p>
    <w:p w14:paraId="0E68F6CC" w14:textId="77777777" w:rsidR="00874AD0" w:rsidRPr="00874AD0" w:rsidRDefault="00874AD0" w:rsidP="00874AD0">
      <w:pPr>
        <w:shd w:val="clear" w:color="auto" w:fill="FFFFFF"/>
        <w:spacing w:after="120"/>
        <w:ind w:left="-142"/>
        <w:rPr>
          <w:lang w:eastAsia="ru-RU"/>
        </w:rPr>
      </w:pPr>
      <w:r w:rsidRPr="00874AD0">
        <w:rPr>
          <w:lang w:eastAsia="ru-RU"/>
        </w:rPr>
        <w:t xml:space="preserve">The St. Nicholas Party……………………….Lexi &amp; </w:t>
      </w:r>
      <w:proofErr w:type="spellStart"/>
      <w:r w:rsidRPr="00874AD0">
        <w:rPr>
          <w:lang w:eastAsia="ru-RU"/>
        </w:rPr>
        <w:t>Lienna</w:t>
      </w:r>
      <w:proofErr w:type="spellEnd"/>
    </w:p>
    <w:p w14:paraId="6BD0A801" w14:textId="77777777" w:rsidR="00874AD0" w:rsidRPr="00874AD0" w:rsidRDefault="00874AD0" w:rsidP="00874AD0">
      <w:pPr>
        <w:shd w:val="clear" w:color="auto" w:fill="FFFFFF"/>
        <w:spacing w:after="120"/>
        <w:ind w:left="-142"/>
        <w:rPr>
          <w:lang w:eastAsia="ru-RU"/>
        </w:rPr>
      </w:pPr>
      <w:r w:rsidRPr="00874AD0">
        <w:rPr>
          <w:lang w:eastAsia="ru-RU"/>
        </w:rPr>
        <w:t>“Why?” by Phyllis C. Michael…....……..Danica &amp; Sasha</w:t>
      </w:r>
    </w:p>
    <w:p w14:paraId="3ECA1B89" w14:textId="77777777" w:rsidR="00874AD0" w:rsidRPr="00874AD0" w:rsidRDefault="00874AD0" w:rsidP="00874AD0">
      <w:pPr>
        <w:shd w:val="clear" w:color="auto" w:fill="FFFFFF"/>
        <w:spacing w:after="120"/>
        <w:ind w:left="-142"/>
        <w:rPr>
          <w:lang w:eastAsia="ru-RU"/>
        </w:rPr>
      </w:pPr>
      <w:r w:rsidRPr="00874AD0">
        <w:rPr>
          <w:lang w:eastAsia="ru-RU"/>
        </w:rPr>
        <w:lastRenderedPageBreak/>
        <w:t>A Recitation on St. Nicholas…….………………….….Liza</w:t>
      </w:r>
    </w:p>
    <w:p w14:paraId="6A8F2345" w14:textId="77777777" w:rsidR="00874AD0" w:rsidRPr="00874AD0" w:rsidRDefault="00874AD0" w:rsidP="00874AD0">
      <w:pPr>
        <w:shd w:val="clear" w:color="auto" w:fill="FFFFFF"/>
        <w:ind w:left="-142"/>
        <w:rPr>
          <w:lang w:eastAsia="ru-RU"/>
        </w:rPr>
      </w:pPr>
      <w:r w:rsidRPr="00874AD0">
        <w:rPr>
          <w:lang w:eastAsia="ru-RU"/>
        </w:rPr>
        <w:t xml:space="preserve">“I Love to Hear the Story” </w:t>
      </w:r>
    </w:p>
    <w:p w14:paraId="1048F95E" w14:textId="77777777" w:rsidR="00874AD0" w:rsidRPr="00874AD0" w:rsidRDefault="00874AD0" w:rsidP="00874AD0">
      <w:pPr>
        <w:shd w:val="clear" w:color="auto" w:fill="FFFFFF"/>
        <w:spacing w:after="120"/>
        <w:ind w:left="-142"/>
        <w:rPr>
          <w:lang w:eastAsia="ru-RU"/>
        </w:rPr>
      </w:pPr>
      <w:r w:rsidRPr="00874AD0">
        <w:rPr>
          <w:lang w:eastAsia="ru-RU"/>
        </w:rPr>
        <w:t>by Elizabeth C. Haynes………………...……....Luke &amp; Lily</w:t>
      </w:r>
    </w:p>
    <w:p w14:paraId="5A9342D2" w14:textId="77777777" w:rsidR="00874AD0" w:rsidRPr="00874AD0" w:rsidRDefault="00874AD0" w:rsidP="00874AD0">
      <w:pPr>
        <w:shd w:val="clear" w:color="auto" w:fill="FFFFFF"/>
        <w:spacing w:after="120"/>
        <w:ind w:left="-142"/>
        <w:rPr>
          <w:lang w:eastAsia="ru-RU"/>
        </w:rPr>
      </w:pPr>
      <w:r w:rsidRPr="00874AD0">
        <w:rPr>
          <w:lang w:eastAsia="ru-RU"/>
        </w:rPr>
        <w:t>A Recitation………...……………………………..….Aryana</w:t>
      </w:r>
    </w:p>
    <w:p w14:paraId="5E774A8E" w14:textId="77777777" w:rsidR="00874AD0" w:rsidRPr="00874AD0" w:rsidRDefault="00874AD0" w:rsidP="00874AD0">
      <w:pPr>
        <w:shd w:val="clear" w:color="auto" w:fill="FFFFFF"/>
        <w:ind w:left="-142"/>
        <w:rPr>
          <w:lang w:eastAsia="ru-RU"/>
        </w:rPr>
      </w:pPr>
      <w:r w:rsidRPr="00874AD0">
        <w:rPr>
          <w:lang w:eastAsia="ru-RU"/>
        </w:rPr>
        <w:t xml:space="preserve">“God Gives Me Presents All the Time” </w:t>
      </w:r>
    </w:p>
    <w:p w14:paraId="21740261" w14:textId="77777777" w:rsidR="00874AD0" w:rsidRPr="00874AD0" w:rsidRDefault="00874AD0" w:rsidP="00874AD0">
      <w:pPr>
        <w:shd w:val="clear" w:color="auto" w:fill="FFFFFF"/>
        <w:spacing w:after="120"/>
        <w:ind w:left="-142"/>
        <w:rPr>
          <w:lang w:eastAsia="ru-RU"/>
        </w:rPr>
      </w:pPr>
      <w:r w:rsidRPr="00874AD0">
        <w:rPr>
          <w:lang w:eastAsia="ru-RU"/>
        </w:rPr>
        <w:t xml:space="preserve">by Janet K. </w:t>
      </w:r>
      <w:proofErr w:type="spellStart"/>
      <w:r w:rsidRPr="00874AD0">
        <w:rPr>
          <w:lang w:eastAsia="ru-RU"/>
        </w:rPr>
        <w:t>Leppeimeier</w:t>
      </w:r>
      <w:proofErr w:type="spellEnd"/>
      <w:r w:rsidRPr="00874AD0">
        <w:rPr>
          <w:lang w:eastAsia="ru-RU"/>
        </w:rPr>
        <w:t>…………………....Alex &amp; Kaitlyn</w:t>
      </w:r>
    </w:p>
    <w:p w14:paraId="7A8C0014" w14:textId="77777777" w:rsidR="00874AD0" w:rsidRPr="00874AD0" w:rsidRDefault="00874AD0" w:rsidP="00874AD0">
      <w:pPr>
        <w:shd w:val="clear" w:color="auto" w:fill="FFFFFF"/>
        <w:spacing w:after="120"/>
        <w:ind w:left="-142"/>
        <w:rPr>
          <w:lang w:eastAsia="ru-RU"/>
        </w:rPr>
      </w:pPr>
      <w:r w:rsidRPr="00874AD0">
        <w:rPr>
          <w:lang w:eastAsia="ru-RU"/>
        </w:rPr>
        <w:t>“We’re Glad” by Eldreth Russel……..………...Ella &amp; Jack</w:t>
      </w:r>
    </w:p>
    <w:p w14:paraId="67EBEBFC" w14:textId="77777777" w:rsidR="00874AD0" w:rsidRPr="00874AD0" w:rsidRDefault="00874AD0" w:rsidP="00874AD0">
      <w:pPr>
        <w:shd w:val="clear" w:color="auto" w:fill="FFFFFF"/>
        <w:spacing w:after="120"/>
        <w:ind w:left="-142"/>
        <w:rPr>
          <w:lang w:eastAsia="ru-RU"/>
        </w:rPr>
      </w:pPr>
      <w:r w:rsidRPr="00874AD0">
        <w:rPr>
          <w:lang w:eastAsia="ru-RU"/>
        </w:rPr>
        <w:t>Hark! The Herald Angels Sing (song) …………………..All</w:t>
      </w:r>
    </w:p>
    <w:p w14:paraId="60C911F7" w14:textId="77777777" w:rsidR="00874AD0" w:rsidRPr="00874AD0" w:rsidRDefault="00874AD0" w:rsidP="00874AD0">
      <w:pPr>
        <w:shd w:val="clear" w:color="auto" w:fill="FFFFFF"/>
        <w:spacing w:after="240"/>
        <w:ind w:left="-142"/>
        <w:rPr>
          <w:lang w:eastAsia="ru-RU"/>
        </w:rPr>
      </w:pPr>
      <w:r w:rsidRPr="00874AD0">
        <w:rPr>
          <w:lang w:eastAsia="ru-RU"/>
        </w:rPr>
        <w:t>Hymn to St. Nicholas…………..……………………..…..All</w:t>
      </w:r>
    </w:p>
    <w:p w14:paraId="3781C2AD" w14:textId="77777777" w:rsidR="00874AD0" w:rsidRPr="00874AD0" w:rsidRDefault="00874AD0" w:rsidP="00874AD0">
      <w:pPr>
        <w:pBdr>
          <w:bottom w:val="double" w:sz="4" w:space="1" w:color="auto"/>
        </w:pBdr>
        <w:shd w:val="clear" w:color="auto" w:fill="FFFFFF" w:themeFill="background1"/>
        <w:ind w:right="72"/>
      </w:pPr>
    </w:p>
    <w:p w14:paraId="147DC1D5" w14:textId="77777777" w:rsidR="00874AD0" w:rsidRPr="00874AD0" w:rsidRDefault="00874AD0" w:rsidP="00874AD0">
      <w:pPr>
        <w:tabs>
          <w:tab w:val="left" w:pos="6804"/>
        </w:tabs>
        <w:spacing w:after="60"/>
        <w:ind w:left="-142"/>
        <w:jc w:val="center"/>
        <w:rPr>
          <w:b/>
          <w:iCs/>
        </w:rPr>
      </w:pPr>
    </w:p>
    <w:p w14:paraId="1CC30E65" w14:textId="1674A8D5" w:rsidR="00874AD0" w:rsidRPr="00874AD0" w:rsidRDefault="00874AD0" w:rsidP="00874AD0">
      <w:pPr>
        <w:tabs>
          <w:tab w:val="left" w:pos="6804"/>
        </w:tabs>
        <w:spacing w:after="60"/>
        <w:ind w:left="-142"/>
        <w:jc w:val="center"/>
        <w:rPr>
          <w:b/>
          <w:iCs/>
        </w:rPr>
      </w:pPr>
      <w:r w:rsidRPr="00874AD0">
        <w:rPr>
          <w:b/>
          <w:iCs/>
        </w:rPr>
        <w:t>PROPERS FOR THE LITURGY OF ST. JOHN CHYRSOSTOM</w:t>
      </w:r>
    </w:p>
    <w:p w14:paraId="020BEE1F" w14:textId="77777777" w:rsidR="00874AD0" w:rsidRPr="00874AD0" w:rsidRDefault="00874AD0" w:rsidP="00874AD0">
      <w:pPr>
        <w:tabs>
          <w:tab w:val="left" w:pos="180"/>
          <w:tab w:val="left" w:pos="540"/>
          <w:tab w:val="left" w:pos="990"/>
        </w:tabs>
        <w:ind w:left="-142"/>
        <w:jc w:val="both"/>
        <w:rPr>
          <w:iCs/>
        </w:rPr>
      </w:pPr>
      <w:r w:rsidRPr="00874AD0">
        <w:rPr>
          <w:b/>
          <w:iCs/>
        </w:rPr>
        <w:t xml:space="preserve">Tropar of the Resurrection, Tone 2. </w:t>
      </w:r>
      <w:r w:rsidRPr="00874AD0">
        <w:rPr>
          <w:iCs/>
        </w:rPr>
        <w:t>When You descended to death, Life Immortal, You slayed Hell with the splendor of Your Divinity. And when from the depths You raised the dead, All the Powers of Heaven cried out: Giver of Life, Christ our God, glory to You.</w:t>
      </w:r>
      <w:r w:rsidRPr="00874AD0">
        <w:rPr>
          <w:iCs/>
        </w:rPr>
        <w:cr/>
      </w:r>
    </w:p>
    <w:p w14:paraId="1EBABBEF" w14:textId="77777777" w:rsidR="00874AD0" w:rsidRPr="00874AD0" w:rsidRDefault="00874AD0" w:rsidP="00874AD0">
      <w:pPr>
        <w:tabs>
          <w:tab w:val="left" w:pos="180"/>
          <w:tab w:val="left" w:pos="540"/>
          <w:tab w:val="left" w:pos="990"/>
        </w:tabs>
        <w:ind w:left="-142"/>
        <w:jc w:val="both"/>
        <w:rPr>
          <w:iCs/>
        </w:rPr>
      </w:pPr>
      <w:r w:rsidRPr="00874AD0">
        <w:rPr>
          <w:b/>
          <w:iCs/>
        </w:rPr>
        <w:t xml:space="preserve">Tropar of the Dormition of the Virgin Mary, Tone 1. </w:t>
      </w:r>
      <w:r w:rsidRPr="00874AD0">
        <w:rPr>
          <w:iCs/>
        </w:rPr>
        <w:t>In giving birth, you preserved your virginity. In falling asleep you did not forsake the world, Birth-Giver of God. You were translated to Life, Mother of Life, and through your prayers you deliver our souls from death.</w:t>
      </w:r>
    </w:p>
    <w:p w14:paraId="7CC87ACB" w14:textId="77777777" w:rsidR="00874AD0" w:rsidRPr="00874AD0" w:rsidRDefault="00874AD0" w:rsidP="00874AD0">
      <w:pPr>
        <w:tabs>
          <w:tab w:val="left" w:pos="180"/>
          <w:tab w:val="left" w:pos="540"/>
          <w:tab w:val="left" w:pos="990"/>
        </w:tabs>
        <w:ind w:left="-142"/>
        <w:jc w:val="both"/>
        <w:rPr>
          <w:iCs/>
        </w:rPr>
      </w:pPr>
    </w:p>
    <w:p w14:paraId="321BACB7" w14:textId="77777777" w:rsidR="00874AD0" w:rsidRPr="00874AD0" w:rsidRDefault="00874AD0" w:rsidP="00874AD0">
      <w:pPr>
        <w:tabs>
          <w:tab w:val="left" w:pos="180"/>
          <w:tab w:val="left" w:pos="540"/>
          <w:tab w:val="left" w:pos="990"/>
        </w:tabs>
        <w:spacing w:after="120"/>
        <w:ind w:left="-142"/>
        <w:jc w:val="both"/>
        <w:rPr>
          <w:b/>
          <w:iCs/>
        </w:rPr>
      </w:pPr>
      <w:r w:rsidRPr="00874AD0">
        <w:rPr>
          <w:b/>
          <w:iCs/>
        </w:rPr>
        <w:t xml:space="preserve">Tropar to St. Savva the Sanctified, Tone 8. </w:t>
      </w:r>
      <w:r w:rsidRPr="00874AD0">
        <w:rPr>
          <w:iCs/>
        </w:rPr>
        <w:t>With the streams of your tears you cultivated the barrenness of the desert; and by your sighs from the depths, you bore fruit a hundred-fold in your labors. You became a luminary, shining upon the world with miracles. O our righteous Father Savva, intercede with Christ God that our souls be saved.</w:t>
      </w:r>
    </w:p>
    <w:p w14:paraId="6ABDC2C4" w14:textId="77777777" w:rsidR="00874AD0" w:rsidRPr="00874AD0" w:rsidRDefault="00874AD0" w:rsidP="00874AD0">
      <w:pPr>
        <w:tabs>
          <w:tab w:val="left" w:pos="180"/>
          <w:tab w:val="left" w:pos="540"/>
          <w:tab w:val="left" w:pos="990"/>
        </w:tabs>
        <w:spacing w:after="120"/>
        <w:ind w:left="-142"/>
        <w:jc w:val="both"/>
        <w:rPr>
          <w:b/>
          <w:iCs/>
        </w:rPr>
      </w:pPr>
      <w:r w:rsidRPr="00874AD0">
        <w:rPr>
          <w:b/>
          <w:iCs/>
        </w:rPr>
        <w:t xml:space="preserve">Kondak of the Resurrection, Tone 2. </w:t>
      </w:r>
      <w:r w:rsidRPr="00874AD0">
        <w:rPr>
          <w:iCs/>
        </w:rPr>
        <w:t>Hell became fearful, Almighty Savior, seeing the miracle of Your Resurrection from the tomb. The dead arose and all creation, with Adam, beheld this and rejoiced with You and the world, my Savior, praises You forever.</w:t>
      </w:r>
    </w:p>
    <w:p w14:paraId="0CE5D4B0" w14:textId="77777777" w:rsidR="00874AD0" w:rsidRPr="00874AD0" w:rsidRDefault="00874AD0" w:rsidP="00874AD0">
      <w:pPr>
        <w:tabs>
          <w:tab w:val="left" w:pos="180"/>
          <w:tab w:val="left" w:pos="540"/>
          <w:tab w:val="left" w:pos="990"/>
        </w:tabs>
        <w:spacing w:after="120"/>
        <w:ind w:left="-142"/>
        <w:jc w:val="both"/>
        <w:rPr>
          <w:iCs/>
        </w:rPr>
      </w:pPr>
      <w:r w:rsidRPr="00874AD0">
        <w:rPr>
          <w:b/>
          <w:iCs/>
        </w:rPr>
        <w:t xml:space="preserve">Glory… Kondak to St. Savva, Tone 8. </w:t>
      </w:r>
      <w:r w:rsidRPr="00874AD0">
        <w:rPr>
          <w:iCs/>
        </w:rPr>
        <w:t>From your youth you were offered to God as an unblemished sacrifice because of your virtue, having been dedicated to Him before your birth, O blessed Savva. You were an adornment of monastics and a praiseworthy citizen of the desert. Therefore, we cry to you: “Hail, greatly renowned Father.”</w:t>
      </w:r>
    </w:p>
    <w:p w14:paraId="681D2499" w14:textId="77777777" w:rsidR="00874AD0" w:rsidRPr="00874AD0" w:rsidRDefault="00874AD0" w:rsidP="00874AD0">
      <w:pPr>
        <w:tabs>
          <w:tab w:val="left" w:pos="180"/>
          <w:tab w:val="left" w:pos="540"/>
          <w:tab w:val="left" w:pos="990"/>
        </w:tabs>
        <w:spacing w:after="120"/>
        <w:ind w:left="-142"/>
        <w:jc w:val="both"/>
        <w:rPr>
          <w:iCs/>
        </w:rPr>
      </w:pPr>
      <w:r w:rsidRPr="00874AD0">
        <w:rPr>
          <w:b/>
          <w:iCs/>
        </w:rPr>
        <w:t xml:space="preserve">Now and ever…Kondak of the Dormition, Tone 2. </w:t>
      </w:r>
      <w:r w:rsidRPr="00874AD0">
        <w:rPr>
          <w:iCs/>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4111F86B" w14:textId="77777777" w:rsidR="00874AD0" w:rsidRPr="00874AD0" w:rsidRDefault="00874AD0" w:rsidP="00874AD0">
      <w:pPr>
        <w:tabs>
          <w:tab w:val="left" w:pos="180"/>
          <w:tab w:val="left" w:pos="540"/>
          <w:tab w:val="left" w:pos="990"/>
        </w:tabs>
        <w:spacing w:after="120"/>
        <w:ind w:left="-142"/>
        <w:jc w:val="both"/>
        <w:rPr>
          <w:iCs/>
        </w:rPr>
      </w:pPr>
      <w:r w:rsidRPr="00874AD0">
        <w:rPr>
          <w:b/>
          <w:iCs/>
        </w:rPr>
        <w:t xml:space="preserve">Prokimen of the Resurrection, Tone 2. </w:t>
      </w:r>
      <w:r w:rsidRPr="00874AD0">
        <w:rPr>
          <w:iCs/>
        </w:rPr>
        <w:t>The Lord is my strength and my song. He has become my salvation.</w:t>
      </w:r>
    </w:p>
    <w:p w14:paraId="6973FDDB" w14:textId="77777777" w:rsidR="00874AD0" w:rsidRPr="00874AD0" w:rsidRDefault="00874AD0" w:rsidP="00874AD0">
      <w:pPr>
        <w:tabs>
          <w:tab w:val="left" w:pos="180"/>
          <w:tab w:val="left" w:pos="540"/>
          <w:tab w:val="left" w:pos="990"/>
        </w:tabs>
        <w:spacing w:after="120"/>
        <w:ind w:left="-142"/>
        <w:jc w:val="both"/>
        <w:rPr>
          <w:iCs/>
        </w:rPr>
      </w:pPr>
      <w:r w:rsidRPr="00874AD0">
        <w:rPr>
          <w:b/>
          <w:iCs/>
        </w:rPr>
        <w:t xml:space="preserve">Verse: </w:t>
      </w:r>
      <w:r w:rsidRPr="00874AD0">
        <w:rPr>
          <w:iCs/>
        </w:rPr>
        <w:t>The Lord has chastened me sorely, but He has not given me over to death.</w:t>
      </w:r>
    </w:p>
    <w:p w14:paraId="21DEA45C" w14:textId="77777777" w:rsidR="00874AD0" w:rsidRPr="00874AD0" w:rsidRDefault="00874AD0" w:rsidP="00874AD0">
      <w:pPr>
        <w:tabs>
          <w:tab w:val="left" w:pos="180"/>
          <w:tab w:val="left" w:pos="540"/>
          <w:tab w:val="left" w:pos="990"/>
        </w:tabs>
        <w:spacing w:after="120"/>
        <w:ind w:left="-142"/>
        <w:jc w:val="both"/>
        <w:rPr>
          <w:iCs/>
        </w:rPr>
      </w:pPr>
      <w:r w:rsidRPr="00874AD0">
        <w:rPr>
          <w:b/>
          <w:iCs/>
        </w:rPr>
        <w:t xml:space="preserve">Prokimento St. Savva, Tone 7. </w:t>
      </w:r>
      <w:r w:rsidRPr="00874AD0">
        <w:rPr>
          <w:iCs/>
        </w:rPr>
        <w:t>Precious in the sight of the Lord is the death of His saints.</w:t>
      </w:r>
    </w:p>
    <w:p w14:paraId="7554232D" w14:textId="77777777" w:rsidR="00874AD0" w:rsidRPr="00874AD0" w:rsidRDefault="00874AD0" w:rsidP="00874AD0">
      <w:pPr>
        <w:tabs>
          <w:tab w:val="left" w:pos="180"/>
          <w:tab w:val="left" w:pos="540"/>
          <w:tab w:val="left" w:pos="990"/>
        </w:tabs>
        <w:spacing w:after="120"/>
        <w:ind w:left="-142"/>
        <w:jc w:val="both"/>
        <w:rPr>
          <w:b/>
          <w:iCs/>
        </w:rPr>
      </w:pPr>
      <w:r w:rsidRPr="00874AD0">
        <w:rPr>
          <w:b/>
          <w:iCs/>
        </w:rPr>
        <w:lastRenderedPageBreak/>
        <w:t>Epistles: Ephesians 6:10-17&amp;Galatians 5:22-6:2</w:t>
      </w:r>
    </w:p>
    <w:p w14:paraId="37D679AC" w14:textId="77777777" w:rsidR="00874AD0" w:rsidRPr="00874AD0" w:rsidRDefault="00874AD0" w:rsidP="00874AD0">
      <w:pPr>
        <w:tabs>
          <w:tab w:val="left" w:pos="180"/>
          <w:tab w:val="left" w:pos="540"/>
          <w:tab w:val="left" w:pos="990"/>
        </w:tabs>
        <w:spacing w:after="120"/>
        <w:ind w:left="-142"/>
        <w:jc w:val="both"/>
        <w:rPr>
          <w:b/>
          <w:iCs/>
        </w:rPr>
      </w:pPr>
      <w:r w:rsidRPr="00874AD0">
        <w:rPr>
          <w:b/>
          <w:iCs/>
        </w:rPr>
        <w:t xml:space="preserve">Alleluia Verses Tone 2: </w:t>
      </w:r>
      <w:r w:rsidRPr="00874AD0">
        <w:rPr>
          <w:iCs/>
        </w:rPr>
        <w:t>May the Lord answer you in the day of trouble. May the Name of the God of Jacob protect you.</w:t>
      </w:r>
    </w:p>
    <w:p w14:paraId="3A068CEF" w14:textId="77777777" w:rsidR="00874AD0" w:rsidRPr="00874AD0" w:rsidRDefault="00874AD0" w:rsidP="00874AD0">
      <w:pPr>
        <w:tabs>
          <w:tab w:val="left" w:pos="180"/>
          <w:tab w:val="left" w:pos="540"/>
          <w:tab w:val="left" w:pos="990"/>
        </w:tabs>
        <w:spacing w:after="120"/>
        <w:ind w:left="-142"/>
        <w:jc w:val="both"/>
        <w:rPr>
          <w:iCs/>
        </w:rPr>
      </w:pPr>
      <w:r w:rsidRPr="00874AD0">
        <w:rPr>
          <w:iCs/>
        </w:rPr>
        <w:t xml:space="preserve">Lord, save the king and hear us on the day we call out to You. </w:t>
      </w:r>
    </w:p>
    <w:p w14:paraId="2859714F" w14:textId="77777777" w:rsidR="00874AD0" w:rsidRPr="00874AD0" w:rsidRDefault="00874AD0" w:rsidP="00874AD0">
      <w:pPr>
        <w:tabs>
          <w:tab w:val="left" w:pos="180"/>
          <w:tab w:val="left" w:pos="540"/>
          <w:tab w:val="left" w:pos="990"/>
        </w:tabs>
        <w:spacing w:after="120"/>
        <w:ind w:left="-142"/>
        <w:jc w:val="both"/>
        <w:rPr>
          <w:iCs/>
        </w:rPr>
      </w:pPr>
      <w:r w:rsidRPr="00874AD0">
        <w:rPr>
          <w:iCs/>
        </w:rPr>
        <w:t>Blessed if the man who fears the Lord, in His commandments shall he greatly delight.</w:t>
      </w:r>
    </w:p>
    <w:p w14:paraId="0A5CBE4B" w14:textId="77777777" w:rsidR="00874AD0" w:rsidRPr="00874AD0" w:rsidRDefault="00874AD0" w:rsidP="00874AD0">
      <w:pPr>
        <w:tabs>
          <w:tab w:val="left" w:pos="180"/>
          <w:tab w:val="left" w:pos="540"/>
          <w:tab w:val="left" w:pos="990"/>
        </w:tabs>
        <w:spacing w:after="120"/>
        <w:ind w:left="-142"/>
        <w:jc w:val="both"/>
        <w:rPr>
          <w:b/>
          <w:iCs/>
        </w:rPr>
      </w:pPr>
      <w:r w:rsidRPr="00874AD0">
        <w:rPr>
          <w:b/>
          <w:iCs/>
        </w:rPr>
        <w:t>Gospels: Luke 17:12-19&amp;Matthew 11:27-30</w:t>
      </w:r>
    </w:p>
    <w:p w14:paraId="22FCE783" w14:textId="77777777" w:rsidR="00874AD0" w:rsidRPr="00874AD0" w:rsidRDefault="00874AD0" w:rsidP="00874AD0">
      <w:pPr>
        <w:shd w:val="clear" w:color="auto" w:fill="FFFFFF"/>
        <w:spacing w:after="120"/>
        <w:ind w:left="-142"/>
        <w:jc w:val="both"/>
        <w:rPr>
          <w:lang w:eastAsia="ru-RU"/>
        </w:rPr>
      </w:pPr>
      <w:r w:rsidRPr="00874AD0">
        <w:rPr>
          <w:b/>
          <w:iCs/>
        </w:rPr>
        <w:t xml:space="preserve">Communion Hymn: </w:t>
      </w:r>
      <w:r w:rsidRPr="00874AD0">
        <w:rPr>
          <w:iCs/>
        </w:rPr>
        <w:t>Praise the Lord from the Heavens. Praise Him in the Highest. The righteous shall be in everlasting remembrance, they shall not fear any evil report.</w:t>
      </w:r>
      <w:r w:rsidRPr="00874AD0">
        <w:rPr>
          <w:b/>
          <w:iCs/>
        </w:rPr>
        <w:t xml:space="preserve"> Alleluia (3X).</w:t>
      </w:r>
      <w:r w:rsidRPr="00874AD0">
        <w:rPr>
          <w:lang w:eastAsia="ru-RU"/>
        </w:rPr>
        <w:t xml:space="preserve"> </w:t>
      </w:r>
    </w:p>
    <w:p w14:paraId="5B4A6321" w14:textId="08162677" w:rsidR="00874AD0" w:rsidRPr="00874AD0" w:rsidRDefault="00874AD0" w:rsidP="00874AD0">
      <w:pPr>
        <w:tabs>
          <w:tab w:val="left" w:pos="180"/>
          <w:tab w:val="left" w:pos="540"/>
          <w:tab w:val="left" w:pos="990"/>
        </w:tabs>
        <w:spacing w:after="240"/>
        <w:ind w:left="-142"/>
        <w:jc w:val="both"/>
        <w:rPr>
          <w:bCs/>
        </w:rPr>
      </w:pPr>
      <w:r w:rsidRPr="00874AD0">
        <w:rPr>
          <w:b/>
          <w:bCs/>
        </w:rPr>
        <w:t>PRAYER FOR THE HEALTH &amp; SALVATION OF THE AFFLICTED:</w:t>
      </w:r>
      <w:r w:rsidRPr="00874AD0">
        <w:rPr>
          <w:bCs/>
        </w:rPr>
        <w:t xml:space="preserve"> Ukrainian soldiers and civilians wounded during the Russian aggression, Helen Crayosky, Nadine Savitz,</w:t>
      </w:r>
      <w:r w:rsidRPr="00874AD0">
        <w:t xml:space="preserve"> Barbara Grason,</w:t>
      </w:r>
      <w:r w:rsidRPr="00874AD0">
        <w:rPr>
          <w:bCs/>
        </w:rPr>
        <w:t xml:space="preserve"> John Hnatow, Michael Hnatow, Juliana, Omelchyk Tatiana, Soldier Serhiy, Shirl Merolli, Raisa Melnychuk, Olha Beizyn, Vasyl Beizyn, Ludmyla Melnychuk, William Leszczuk, child Charlie, James Osmun, priest Vasyl Dovgan, Rosemarie Pypiuk, Kirk Swauger, Stephanie Donnelly, Nicholas Alexander, Danny Berro, child Alexandria, Elizabeth Pastushenko, Philippe Chasseuil, Joan Molnar, Aaliyah Osmun, William Savitz, Vladimir Krasnopera, Brendan Phillips, Jessie Hnatow, Jessica Meashock, Adam Hewko, Andrew Thaxton, Susan Ferretti, Judy Albright, Daniel Kochenash, Christopher Mack, Norman Betrous, Tom Petro Jr., Robert Zarayko Jr.</w:t>
      </w:r>
    </w:p>
    <w:p w14:paraId="0C1A8155" w14:textId="77777777" w:rsidR="00874AD0" w:rsidRPr="00874AD0" w:rsidRDefault="00874AD0" w:rsidP="00874AD0">
      <w:pPr>
        <w:pBdr>
          <w:bottom w:val="double" w:sz="4" w:space="1" w:color="auto"/>
        </w:pBdr>
        <w:shd w:val="clear" w:color="auto" w:fill="FFFFFF" w:themeFill="background1"/>
        <w:ind w:right="72"/>
      </w:pPr>
    </w:p>
    <w:p w14:paraId="54CE5EDF" w14:textId="77777777" w:rsidR="00874AD0" w:rsidRPr="00874AD0" w:rsidRDefault="00874AD0" w:rsidP="00874AD0">
      <w:pPr>
        <w:tabs>
          <w:tab w:val="left" w:pos="180"/>
          <w:tab w:val="left" w:pos="540"/>
          <w:tab w:val="left" w:pos="990"/>
        </w:tabs>
        <w:spacing w:after="240"/>
        <w:ind w:left="-142"/>
        <w:jc w:val="both"/>
        <w:rPr>
          <w:bCs/>
        </w:rPr>
      </w:pPr>
    </w:p>
    <w:tbl>
      <w:tblPr>
        <w:tblStyle w:val="TableGrid"/>
        <w:tblW w:w="0" w:type="auto"/>
        <w:tblInd w:w="-142" w:type="dxa"/>
        <w:tblLook w:val="04A0" w:firstRow="1" w:lastRow="0" w:firstColumn="1" w:lastColumn="0" w:noHBand="0" w:noVBand="1"/>
      </w:tblPr>
      <w:tblGrid>
        <w:gridCol w:w="3626"/>
        <w:gridCol w:w="4341"/>
      </w:tblGrid>
      <w:tr w:rsidR="00874AD0" w:rsidRPr="00874AD0" w14:paraId="39EF0C7D" w14:textId="77777777" w:rsidTr="00874AD0">
        <w:trPr>
          <w:trHeight w:val="4048"/>
        </w:trPr>
        <w:tc>
          <w:tcPr>
            <w:tcW w:w="3626" w:type="dxa"/>
          </w:tcPr>
          <w:p w14:paraId="4FC9E153" w14:textId="77777777" w:rsidR="00874AD0" w:rsidRPr="00874AD0" w:rsidRDefault="00874AD0" w:rsidP="00734FA6">
            <w:pPr>
              <w:spacing w:line="312" w:lineRule="auto"/>
              <w:jc w:val="center"/>
              <w:rPr>
                <w:b/>
                <w:sz w:val="24"/>
                <w:szCs w:val="24"/>
              </w:rPr>
            </w:pPr>
            <w:r w:rsidRPr="00874AD0">
              <w:rPr>
                <w:b/>
                <w:sz w:val="24"/>
                <w:szCs w:val="24"/>
              </w:rPr>
              <w:t>Oy, khto, khto Mykolaya lyubytʹ,</w:t>
            </w:r>
          </w:p>
          <w:p w14:paraId="0ED5FC0E" w14:textId="77777777" w:rsidR="00874AD0" w:rsidRPr="00874AD0" w:rsidRDefault="00874AD0" w:rsidP="00734FA6">
            <w:pPr>
              <w:spacing w:line="312" w:lineRule="auto"/>
              <w:jc w:val="center"/>
              <w:rPr>
                <w:sz w:val="24"/>
                <w:szCs w:val="24"/>
              </w:rPr>
            </w:pPr>
          </w:p>
          <w:p w14:paraId="423362D4" w14:textId="77777777" w:rsidR="00874AD0" w:rsidRPr="00874AD0" w:rsidRDefault="00874AD0" w:rsidP="00734FA6">
            <w:pPr>
              <w:spacing w:line="312" w:lineRule="auto"/>
              <w:jc w:val="center"/>
              <w:rPr>
                <w:sz w:val="24"/>
                <w:szCs w:val="24"/>
              </w:rPr>
            </w:pPr>
            <w:r w:rsidRPr="00874AD0">
              <w:rPr>
                <w:sz w:val="24"/>
                <w:szCs w:val="24"/>
              </w:rPr>
              <w:t>Oy, khto, khto Mykolaya lyubytʹ,</w:t>
            </w:r>
          </w:p>
          <w:p w14:paraId="48632C44" w14:textId="77777777" w:rsidR="00874AD0" w:rsidRPr="00874AD0" w:rsidRDefault="00874AD0" w:rsidP="00734FA6">
            <w:pPr>
              <w:spacing w:line="312" w:lineRule="auto"/>
              <w:jc w:val="center"/>
              <w:rPr>
                <w:sz w:val="24"/>
                <w:szCs w:val="24"/>
              </w:rPr>
            </w:pPr>
            <w:r w:rsidRPr="00874AD0">
              <w:rPr>
                <w:sz w:val="24"/>
                <w:szCs w:val="24"/>
              </w:rPr>
              <w:t>Oy, khto, khto Mykolayu sluzhytʹ,</w:t>
            </w:r>
          </w:p>
          <w:p w14:paraId="1FA610F6" w14:textId="77777777" w:rsidR="00874AD0" w:rsidRPr="00874AD0" w:rsidRDefault="00874AD0" w:rsidP="00734FA6">
            <w:pPr>
              <w:spacing w:line="312" w:lineRule="auto"/>
              <w:jc w:val="center"/>
              <w:rPr>
                <w:i/>
                <w:sz w:val="24"/>
                <w:szCs w:val="24"/>
              </w:rPr>
            </w:pPr>
            <w:r w:rsidRPr="00874AD0">
              <w:rPr>
                <w:i/>
                <w:sz w:val="24"/>
                <w:szCs w:val="24"/>
              </w:rPr>
              <w:t xml:space="preserve">Tomu </w:t>
            </w:r>
            <w:proofErr w:type="spellStart"/>
            <w:r w:rsidRPr="00874AD0">
              <w:rPr>
                <w:i/>
                <w:sz w:val="24"/>
                <w:szCs w:val="24"/>
              </w:rPr>
              <w:t>svyatyy</w:t>
            </w:r>
            <w:proofErr w:type="spellEnd"/>
            <w:r w:rsidRPr="00874AD0">
              <w:rPr>
                <w:i/>
                <w:sz w:val="24"/>
                <w:szCs w:val="24"/>
              </w:rPr>
              <w:t xml:space="preserve"> Mykolay, </w:t>
            </w:r>
          </w:p>
          <w:p w14:paraId="40E56231" w14:textId="77777777" w:rsidR="00874AD0" w:rsidRPr="00874AD0" w:rsidRDefault="00874AD0" w:rsidP="00734FA6">
            <w:pPr>
              <w:spacing w:line="312" w:lineRule="auto"/>
              <w:jc w:val="center"/>
              <w:rPr>
                <w:i/>
                <w:sz w:val="24"/>
                <w:szCs w:val="24"/>
              </w:rPr>
            </w:pPr>
            <w:r w:rsidRPr="00874AD0">
              <w:rPr>
                <w:i/>
                <w:sz w:val="24"/>
                <w:szCs w:val="24"/>
              </w:rPr>
              <w:t>Na vsyakyy chas pomahay,</w:t>
            </w:r>
          </w:p>
          <w:p w14:paraId="3AF4CDD0" w14:textId="77777777" w:rsidR="00874AD0" w:rsidRPr="00874AD0" w:rsidRDefault="00874AD0" w:rsidP="00734FA6">
            <w:pPr>
              <w:spacing w:line="312" w:lineRule="auto"/>
              <w:jc w:val="center"/>
              <w:rPr>
                <w:sz w:val="24"/>
                <w:szCs w:val="24"/>
              </w:rPr>
            </w:pPr>
            <w:r w:rsidRPr="00874AD0">
              <w:rPr>
                <w:i/>
                <w:sz w:val="24"/>
                <w:szCs w:val="24"/>
              </w:rPr>
              <w:t>Mykolay!</w:t>
            </w:r>
            <w:r w:rsidRPr="00874AD0">
              <w:rPr>
                <w:sz w:val="24"/>
                <w:szCs w:val="24"/>
              </w:rPr>
              <w:t xml:space="preserve"> </w:t>
            </w:r>
            <w:r w:rsidRPr="00874AD0">
              <w:rPr>
                <w:b/>
                <w:sz w:val="24"/>
                <w:szCs w:val="24"/>
              </w:rPr>
              <w:t>(x2)</w:t>
            </w:r>
          </w:p>
          <w:p w14:paraId="5C888080" w14:textId="77777777" w:rsidR="00874AD0" w:rsidRPr="00874AD0" w:rsidRDefault="00874AD0" w:rsidP="00734FA6">
            <w:pPr>
              <w:spacing w:line="312" w:lineRule="auto"/>
              <w:jc w:val="center"/>
              <w:rPr>
                <w:sz w:val="24"/>
                <w:szCs w:val="24"/>
              </w:rPr>
            </w:pPr>
          </w:p>
          <w:p w14:paraId="7BB68377" w14:textId="77777777" w:rsidR="00874AD0" w:rsidRPr="00874AD0" w:rsidRDefault="00874AD0" w:rsidP="00734FA6">
            <w:pPr>
              <w:spacing w:line="312" w:lineRule="auto"/>
              <w:jc w:val="center"/>
              <w:rPr>
                <w:sz w:val="24"/>
                <w:szCs w:val="24"/>
              </w:rPr>
            </w:pPr>
            <w:r w:rsidRPr="00874AD0">
              <w:rPr>
                <w:sz w:val="24"/>
                <w:szCs w:val="24"/>
              </w:rPr>
              <w:t>Oy, khto, khto k nʹomu prybihaye,</w:t>
            </w:r>
          </w:p>
          <w:p w14:paraId="23DE6BAF" w14:textId="77777777" w:rsidR="00874AD0" w:rsidRPr="00874AD0" w:rsidRDefault="00874AD0" w:rsidP="00734FA6">
            <w:pPr>
              <w:spacing w:line="312" w:lineRule="auto"/>
              <w:jc w:val="center"/>
              <w:rPr>
                <w:sz w:val="24"/>
                <w:szCs w:val="24"/>
              </w:rPr>
            </w:pPr>
            <w:r w:rsidRPr="00874AD0">
              <w:rPr>
                <w:sz w:val="24"/>
                <w:szCs w:val="24"/>
              </w:rPr>
              <w:t>Na pomich yoho pryzyvaye,</w:t>
            </w:r>
          </w:p>
          <w:p w14:paraId="26D5F15E" w14:textId="77777777" w:rsidR="00874AD0" w:rsidRPr="00874AD0" w:rsidRDefault="00874AD0" w:rsidP="00734FA6">
            <w:pPr>
              <w:spacing w:line="312" w:lineRule="auto"/>
              <w:jc w:val="center"/>
              <w:rPr>
                <w:i/>
                <w:sz w:val="24"/>
                <w:szCs w:val="24"/>
              </w:rPr>
            </w:pPr>
            <w:r w:rsidRPr="00874AD0">
              <w:rPr>
                <w:i/>
                <w:sz w:val="24"/>
                <w:szCs w:val="24"/>
              </w:rPr>
              <w:t>Toy vse z horya vyyde tsilo,</w:t>
            </w:r>
          </w:p>
          <w:p w14:paraId="78995FFD" w14:textId="77777777" w:rsidR="00874AD0" w:rsidRPr="00874AD0" w:rsidRDefault="00874AD0" w:rsidP="00734FA6">
            <w:pPr>
              <w:spacing w:line="312" w:lineRule="auto"/>
              <w:jc w:val="center"/>
              <w:rPr>
                <w:i/>
                <w:sz w:val="24"/>
                <w:szCs w:val="24"/>
              </w:rPr>
            </w:pPr>
            <w:r w:rsidRPr="00874AD0">
              <w:rPr>
                <w:i/>
                <w:sz w:val="24"/>
                <w:szCs w:val="24"/>
              </w:rPr>
              <w:t>Okhoronytʹ dushu y tilo</w:t>
            </w:r>
          </w:p>
          <w:p w14:paraId="2F0459A2" w14:textId="77777777" w:rsidR="00874AD0" w:rsidRPr="00874AD0" w:rsidRDefault="00874AD0" w:rsidP="00734FA6">
            <w:pPr>
              <w:spacing w:line="312" w:lineRule="auto"/>
              <w:jc w:val="center"/>
              <w:rPr>
                <w:sz w:val="24"/>
                <w:szCs w:val="24"/>
              </w:rPr>
            </w:pPr>
            <w:r w:rsidRPr="00874AD0">
              <w:rPr>
                <w:i/>
                <w:sz w:val="24"/>
                <w:szCs w:val="24"/>
              </w:rPr>
              <w:t>Mykolay!</w:t>
            </w:r>
            <w:r w:rsidRPr="00874AD0">
              <w:rPr>
                <w:b/>
                <w:sz w:val="24"/>
                <w:szCs w:val="24"/>
              </w:rPr>
              <w:t xml:space="preserve"> (x2)</w:t>
            </w:r>
          </w:p>
          <w:p w14:paraId="54EF64E8" w14:textId="77777777" w:rsidR="00874AD0" w:rsidRPr="00874AD0" w:rsidRDefault="00874AD0" w:rsidP="00734FA6">
            <w:pPr>
              <w:spacing w:line="312" w:lineRule="auto"/>
              <w:jc w:val="center"/>
              <w:rPr>
                <w:sz w:val="24"/>
                <w:szCs w:val="24"/>
              </w:rPr>
            </w:pPr>
          </w:p>
          <w:p w14:paraId="7EFEF5F0" w14:textId="77777777" w:rsidR="00874AD0" w:rsidRPr="00874AD0" w:rsidRDefault="00874AD0" w:rsidP="00734FA6">
            <w:pPr>
              <w:spacing w:line="312" w:lineRule="auto"/>
              <w:jc w:val="center"/>
              <w:rPr>
                <w:sz w:val="24"/>
                <w:szCs w:val="24"/>
              </w:rPr>
            </w:pPr>
            <w:r w:rsidRPr="00874AD0">
              <w:rPr>
                <w:sz w:val="24"/>
                <w:szCs w:val="24"/>
              </w:rPr>
              <w:t>Oy, khto, khto spishytʹ v Tvoyi dvory,</w:t>
            </w:r>
          </w:p>
          <w:p w14:paraId="162DFA57" w14:textId="77777777" w:rsidR="00874AD0" w:rsidRPr="00874AD0" w:rsidRDefault="00874AD0" w:rsidP="00734FA6">
            <w:pPr>
              <w:spacing w:line="312" w:lineRule="auto"/>
              <w:jc w:val="center"/>
              <w:rPr>
                <w:sz w:val="24"/>
                <w:szCs w:val="24"/>
              </w:rPr>
            </w:pPr>
            <w:r w:rsidRPr="00874AD0">
              <w:rPr>
                <w:sz w:val="24"/>
                <w:szCs w:val="24"/>
              </w:rPr>
              <w:t>Seho Ty na zemli i v mori</w:t>
            </w:r>
          </w:p>
          <w:p w14:paraId="7CE9A2B6" w14:textId="77777777" w:rsidR="00874AD0" w:rsidRPr="00874AD0" w:rsidRDefault="00874AD0" w:rsidP="00734FA6">
            <w:pPr>
              <w:spacing w:line="312" w:lineRule="auto"/>
              <w:jc w:val="center"/>
              <w:rPr>
                <w:i/>
                <w:sz w:val="24"/>
                <w:szCs w:val="24"/>
              </w:rPr>
            </w:pPr>
            <w:r w:rsidRPr="00874AD0">
              <w:rPr>
                <w:i/>
                <w:sz w:val="24"/>
                <w:szCs w:val="24"/>
              </w:rPr>
              <w:lastRenderedPageBreak/>
              <w:t xml:space="preserve">Vse khoronysh vid napasty, </w:t>
            </w:r>
          </w:p>
          <w:p w14:paraId="2A14086B" w14:textId="77777777" w:rsidR="00874AD0" w:rsidRPr="00874AD0" w:rsidRDefault="00874AD0" w:rsidP="00734FA6">
            <w:pPr>
              <w:spacing w:line="312" w:lineRule="auto"/>
              <w:jc w:val="center"/>
              <w:rPr>
                <w:i/>
                <w:sz w:val="24"/>
                <w:szCs w:val="24"/>
              </w:rPr>
            </w:pPr>
            <w:r w:rsidRPr="00874AD0">
              <w:rPr>
                <w:i/>
                <w:sz w:val="24"/>
                <w:szCs w:val="24"/>
              </w:rPr>
              <w:t>Ne dayesh mu v hrikhy vpasty,</w:t>
            </w:r>
          </w:p>
          <w:p w14:paraId="5D93C4B7" w14:textId="77777777" w:rsidR="00874AD0" w:rsidRPr="00874AD0" w:rsidRDefault="00874AD0" w:rsidP="00734FA6">
            <w:pPr>
              <w:spacing w:line="312" w:lineRule="auto"/>
              <w:jc w:val="center"/>
              <w:rPr>
                <w:sz w:val="24"/>
                <w:szCs w:val="24"/>
              </w:rPr>
            </w:pPr>
            <w:r w:rsidRPr="00874AD0">
              <w:rPr>
                <w:i/>
                <w:sz w:val="24"/>
                <w:szCs w:val="24"/>
              </w:rPr>
              <w:t>Mykolay!</w:t>
            </w:r>
            <w:r w:rsidRPr="00874AD0">
              <w:rPr>
                <w:sz w:val="24"/>
                <w:szCs w:val="24"/>
              </w:rPr>
              <w:t xml:space="preserve"> </w:t>
            </w:r>
            <w:r w:rsidRPr="00874AD0">
              <w:rPr>
                <w:b/>
                <w:sz w:val="24"/>
                <w:szCs w:val="24"/>
              </w:rPr>
              <w:t>(x2)</w:t>
            </w:r>
          </w:p>
          <w:p w14:paraId="08EE8424" w14:textId="77777777" w:rsidR="00874AD0" w:rsidRPr="00874AD0" w:rsidRDefault="00874AD0" w:rsidP="00734FA6">
            <w:pPr>
              <w:spacing w:line="312" w:lineRule="auto"/>
              <w:jc w:val="center"/>
              <w:rPr>
                <w:sz w:val="24"/>
                <w:szCs w:val="24"/>
              </w:rPr>
            </w:pPr>
          </w:p>
          <w:p w14:paraId="414FFC85" w14:textId="77777777" w:rsidR="00874AD0" w:rsidRPr="00874AD0" w:rsidRDefault="00874AD0" w:rsidP="00734FA6">
            <w:pPr>
              <w:spacing w:line="312" w:lineRule="auto"/>
              <w:jc w:val="center"/>
              <w:rPr>
                <w:sz w:val="24"/>
                <w:szCs w:val="24"/>
              </w:rPr>
            </w:pPr>
            <w:r w:rsidRPr="00874AD0">
              <w:rPr>
                <w:sz w:val="24"/>
                <w:szCs w:val="24"/>
              </w:rPr>
              <w:t>Mykolay, molysya za namy,</w:t>
            </w:r>
          </w:p>
          <w:p w14:paraId="349750EF" w14:textId="77777777" w:rsidR="00874AD0" w:rsidRPr="00874AD0" w:rsidRDefault="00874AD0" w:rsidP="00734FA6">
            <w:pPr>
              <w:spacing w:line="312" w:lineRule="auto"/>
              <w:jc w:val="center"/>
              <w:rPr>
                <w:sz w:val="24"/>
                <w:szCs w:val="24"/>
              </w:rPr>
            </w:pPr>
            <w:r w:rsidRPr="00874AD0">
              <w:rPr>
                <w:sz w:val="24"/>
                <w:szCs w:val="24"/>
              </w:rPr>
              <w:t>Blahayem Tebe zi slʹozamy.</w:t>
            </w:r>
          </w:p>
          <w:p w14:paraId="2C08B9C4" w14:textId="77777777" w:rsidR="00874AD0" w:rsidRPr="00874AD0" w:rsidRDefault="00874AD0" w:rsidP="00734FA6">
            <w:pPr>
              <w:spacing w:line="312" w:lineRule="auto"/>
              <w:jc w:val="center"/>
              <w:rPr>
                <w:i/>
                <w:sz w:val="24"/>
                <w:szCs w:val="24"/>
              </w:rPr>
            </w:pPr>
            <w:r w:rsidRPr="00874AD0">
              <w:rPr>
                <w:i/>
                <w:sz w:val="24"/>
                <w:szCs w:val="24"/>
              </w:rPr>
              <w:t xml:space="preserve">My Tya budem vykhvalyaty, </w:t>
            </w:r>
          </w:p>
          <w:p w14:paraId="65CB5EFB" w14:textId="77777777" w:rsidR="00874AD0" w:rsidRPr="00874AD0" w:rsidRDefault="00874AD0" w:rsidP="00734FA6">
            <w:pPr>
              <w:spacing w:line="312" w:lineRule="auto"/>
              <w:jc w:val="center"/>
              <w:rPr>
                <w:i/>
                <w:sz w:val="24"/>
                <w:szCs w:val="24"/>
              </w:rPr>
            </w:pPr>
            <w:r w:rsidRPr="00874AD0">
              <w:rPr>
                <w:i/>
                <w:sz w:val="24"/>
                <w:szCs w:val="24"/>
              </w:rPr>
              <w:t>Im'ya Tvoye velychaty,</w:t>
            </w:r>
          </w:p>
          <w:p w14:paraId="4607A7AA" w14:textId="77777777" w:rsidR="00874AD0" w:rsidRPr="00874AD0" w:rsidRDefault="00874AD0" w:rsidP="00734FA6">
            <w:pPr>
              <w:tabs>
                <w:tab w:val="left" w:pos="180"/>
                <w:tab w:val="left" w:pos="540"/>
                <w:tab w:val="left" w:pos="990"/>
              </w:tabs>
              <w:spacing w:after="240"/>
              <w:jc w:val="center"/>
              <w:rPr>
                <w:b/>
                <w:bCs/>
                <w:sz w:val="24"/>
                <w:szCs w:val="24"/>
              </w:rPr>
            </w:pPr>
            <w:r w:rsidRPr="00874AD0">
              <w:rPr>
                <w:i/>
                <w:sz w:val="24"/>
                <w:szCs w:val="24"/>
              </w:rPr>
              <w:t>Na viky.</w:t>
            </w:r>
            <w:r w:rsidRPr="00874AD0">
              <w:rPr>
                <w:sz w:val="24"/>
                <w:szCs w:val="24"/>
              </w:rPr>
              <w:t xml:space="preserve"> </w:t>
            </w:r>
            <w:r w:rsidRPr="00874AD0">
              <w:rPr>
                <w:b/>
                <w:sz w:val="24"/>
                <w:szCs w:val="24"/>
              </w:rPr>
              <w:t>(x2)</w:t>
            </w:r>
          </w:p>
        </w:tc>
        <w:tc>
          <w:tcPr>
            <w:tcW w:w="4341" w:type="dxa"/>
          </w:tcPr>
          <w:p w14:paraId="2EB7EE7D" w14:textId="77777777" w:rsidR="00874AD0" w:rsidRPr="00874AD0" w:rsidRDefault="00874AD0" w:rsidP="00734FA6">
            <w:pPr>
              <w:pStyle w:val="Heading2"/>
              <w:spacing w:after="120" w:line="264" w:lineRule="auto"/>
              <w:jc w:val="center"/>
              <w:outlineLvl w:val="1"/>
              <w:rPr>
                <w:rFonts w:ascii="Times New Roman" w:hAnsi="Times New Roman" w:cs="Times New Roman"/>
                <w:color w:val="000000" w:themeColor="text1"/>
                <w:sz w:val="24"/>
                <w:szCs w:val="24"/>
              </w:rPr>
            </w:pPr>
            <w:r w:rsidRPr="00874AD0">
              <w:rPr>
                <w:rFonts w:ascii="Times New Roman" w:hAnsi="Times New Roman" w:cs="Times New Roman"/>
                <w:color w:val="000000" w:themeColor="text1"/>
                <w:sz w:val="24"/>
                <w:szCs w:val="24"/>
              </w:rPr>
              <w:lastRenderedPageBreak/>
              <w:t>Oh, him, who loves St. Nicholas</w:t>
            </w:r>
          </w:p>
          <w:p w14:paraId="6145010F" w14:textId="77777777" w:rsidR="00874AD0" w:rsidRPr="00874AD0" w:rsidRDefault="00874AD0" w:rsidP="00734FA6">
            <w:pPr>
              <w:shd w:val="clear" w:color="auto" w:fill="FFFFFF"/>
              <w:spacing w:after="240" w:line="264" w:lineRule="auto"/>
              <w:jc w:val="center"/>
              <w:rPr>
                <w:color w:val="000000" w:themeColor="text1"/>
                <w:sz w:val="24"/>
                <w:szCs w:val="24"/>
              </w:rPr>
            </w:pPr>
            <w:r w:rsidRPr="00874AD0">
              <w:rPr>
                <w:color w:val="000000" w:themeColor="text1"/>
                <w:sz w:val="24"/>
                <w:szCs w:val="24"/>
              </w:rPr>
              <w:t>O who loves Ni-cho-las the Saintly,</w:t>
            </w:r>
            <w:r w:rsidRPr="00874AD0">
              <w:rPr>
                <w:color w:val="000000" w:themeColor="text1"/>
                <w:sz w:val="24"/>
                <w:szCs w:val="24"/>
              </w:rPr>
              <w:br/>
              <w:t>O who serves Nio-cho-las the Saintly.</w:t>
            </w:r>
            <w:r w:rsidRPr="00874AD0">
              <w:rPr>
                <w:color w:val="000000" w:themeColor="text1"/>
                <w:sz w:val="24"/>
                <w:szCs w:val="24"/>
              </w:rPr>
              <w:br/>
            </w:r>
            <w:r w:rsidRPr="00874AD0">
              <w:rPr>
                <w:i/>
                <w:color w:val="000000" w:themeColor="text1"/>
                <w:sz w:val="24"/>
                <w:szCs w:val="24"/>
              </w:rPr>
              <w:t xml:space="preserve">Him will Nicholas receive, </w:t>
            </w:r>
            <w:r w:rsidRPr="00874AD0">
              <w:rPr>
                <w:i/>
                <w:color w:val="000000" w:themeColor="text1"/>
                <w:sz w:val="24"/>
                <w:szCs w:val="24"/>
              </w:rPr>
              <w:br/>
              <w:t>and give help in time of need.</w:t>
            </w:r>
            <w:r w:rsidRPr="00874AD0">
              <w:rPr>
                <w:i/>
                <w:color w:val="000000" w:themeColor="text1"/>
                <w:sz w:val="24"/>
                <w:szCs w:val="24"/>
              </w:rPr>
              <w:br/>
              <w:t>Ni-cho-las.</w:t>
            </w:r>
            <w:r w:rsidRPr="00874AD0">
              <w:rPr>
                <w:b/>
                <w:color w:val="000000" w:themeColor="text1"/>
                <w:sz w:val="24"/>
                <w:szCs w:val="24"/>
              </w:rPr>
              <w:t xml:space="preserve"> (x2)</w:t>
            </w:r>
          </w:p>
          <w:p w14:paraId="2F467983" w14:textId="77777777" w:rsidR="00874AD0" w:rsidRPr="00874AD0" w:rsidRDefault="00874AD0" w:rsidP="00734FA6">
            <w:pPr>
              <w:shd w:val="clear" w:color="auto" w:fill="FFFFFF"/>
              <w:spacing w:after="240" w:line="264" w:lineRule="auto"/>
              <w:jc w:val="center"/>
              <w:rPr>
                <w:color w:val="000000" w:themeColor="text1"/>
                <w:sz w:val="24"/>
                <w:szCs w:val="24"/>
              </w:rPr>
            </w:pPr>
            <w:r w:rsidRPr="00874AD0">
              <w:rPr>
                <w:color w:val="000000" w:themeColor="text1"/>
                <w:sz w:val="24"/>
                <w:szCs w:val="24"/>
              </w:rPr>
              <w:t>He who dwells in God’s holy mansions;</w:t>
            </w:r>
            <w:r w:rsidRPr="00874AD0">
              <w:rPr>
                <w:color w:val="000000" w:themeColor="text1"/>
                <w:sz w:val="24"/>
                <w:szCs w:val="24"/>
              </w:rPr>
              <w:br/>
              <w:t>Is our help on the land and oceans.</w:t>
            </w:r>
            <w:r w:rsidRPr="00874AD0">
              <w:rPr>
                <w:color w:val="000000" w:themeColor="text1"/>
                <w:sz w:val="24"/>
                <w:szCs w:val="24"/>
              </w:rPr>
              <w:br/>
            </w:r>
            <w:r w:rsidRPr="00874AD0">
              <w:rPr>
                <w:i/>
                <w:color w:val="000000" w:themeColor="text1"/>
                <w:sz w:val="24"/>
                <w:szCs w:val="24"/>
              </w:rPr>
              <w:t xml:space="preserve">He will guard us from all ills, </w:t>
            </w:r>
            <w:r w:rsidRPr="00874AD0">
              <w:rPr>
                <w:i/>
                <w:color w:val="000000" w:themeColor="text1"/>
                <w:sz w:val="24"/>
                <w:szCs w:val="24"/>
              </w:rPr>
              <w:br/>
              <w:t>keep us pure and free from sins, Ni-cho-las.</w:t>
            </w:r>
            <w:r w:rsidRPr="00874AD0">
              <w:rPr>
                <w:color w:val="000000" w:themeColor="text1"/>
                <w:sz w:val="24"/>
                <w:szCs w:val="24"/>
              </w:rPr>
              <w:t xml:space="preserve"> </w:t>
            </w:r>
            <w:r w:rsidRPr="00874AD0">
              <w:rPr>
                <w:b/>
                <w:color w:val="000000" w:themeColor="text1"/>
                <w:sz w:val="24"/>
                <w:szCs w:val="24"/>
              </w:rPr>
              <w:t>(x2)</w:t>
            </w:r>
          </w:p>
          <w:p w14:paraId="3DB060FE" w14:textId="77777777" w:rsidR="00874AD0" w:rsidRPr="00874AD0" w:rsidRDefault="00874AD0" w:rsidP="00734FA6">
            <w:pPr>
              <w:shd w:val="clear" w:color="auto" w:fill="FFFFFF"/>
              <w:spacing w:line="264" w:lineRule="auto"/>
              <w:jc w:val="center"/>
              <w:rPr>
                <w:color w:val="000000" w:themeColor="text1"/>
                <w:sz w:val="24"/>
                <w:szCs w:val="24"/>
              </w:rPr>
            </w:pPr>
            <w:r w:rsidRPr="00874AD0">
              <w:rPr>
                <w:color w:val="000000" w:themeColor="text1"/>
                <w:sz w:val="24"/>
                <w:szCs w:val="24"/>
              </w:rPr>
              <w:t>Ni-cho-las, pray for us who love you,</w:t>
            </w:r>
          </w:p>
          <w:p w14:paraId="3285D846" w14:textId="77777777" w:rsidR="00874AD0" w:rsidRPr="00874AD0" w:rsidRDefault="00874AD0" w:rsidP="00734FA6">
            <w:pPr>
              <w:shd w:val="clear" w:color="auto" w:fill="FFFFFF"/>
              <w:spacing w:line="264" w:lineRule="auto"/>
              <w:jc w:val="center"/>
              <w:rPr>
                <w:color w:val="000000" w:themeColor="text1"/>
                <w:sz w:val="24"/>
                <w:szCs w:val="24"/>
              </w:rPr>
            </w:pPr>
            <w:r w:rsidRPr="00874AD0">
              <w:rPr>
                <w:color w:val="000000" w:themeColor="text1"/>
                <w:sz w:val="24"/>
                <w:szCs w:val="24"/>
              </w:rPr>
              <w:t>O Fa-ther humbly we beseech you,</w:t>
            </w:r>
          </w:p>
          <w:p w14:paraId="53C6D3C3" w14:textId="77777777" w:rsidR="00874AD0" w:rsidRPr="00874AD0" w:rsidRDefault="00874AD0" w:rsidP="00734FA6">
            <w:pPr>
              <w:shd w:val="clear" w:color="auto" w:fill="FFFFFF"/>
              <w:spacing w:after="240" w:line="264" w:lineRule="auto"/>
              <w:jc w:val="center"/>
              <w:rPr>
                <w:color w:val="000000" w:themeColor="text1"/>
                <w:sz w:val="24"/>
                <w:szCs w:val="24"/>
              </w:rPr>
            </w:pPr>
            <w:r w:rsidRPr="00874AD0">
              <w:rPr>
                <w:i/>
                <w:color w:val="000000" w:themeColor="text1"/>
                <w:sz w:val="24"/>
                <w:szCs w:val="24"/>
              </w:rPr>
              <w:t xml:space="preserve">We will always praise your name </w:t>
            </w:r>
            <w:r w:rsidRPr="00874AD0">
              <w:rPr>
                <w:i/>
                <w:color w:val="000000" w:themeColor="text1"/>
                <w:sz w:val="24"/>
                <w:szCs w:val="24"/>
              </w:rPr>
              <w:br/>
              <w:t>your great deeds will we proclaim. Ni-cho-las.</w:t>
            </w:r>
            <w:r w:rsidRPr="00874AD0">
              <w:rPr>
                <w:color w:val="000000" w:themeColor="text1"/>
                <w:sz w:val="24"/>
                <w:szCs w:val="24"/>
              </w:rPr>
              <w:t xml:space="preserve"> </w:t>
            </w:r>
            <w:r w:rsidRPr="00874AD0">
              <w:rPr>
                <w:b/>
                <w:color w:val="000000" w:themeColor="text1"/>
                <w:sz w:val="24"/>
                <w:szCs w:val="24"/>
              </w:rPr>
              <w:t>(x2)</w:t>
            </w:r>
          </w:p>
          <w:p w14:paraId="0DB6D3FB" w14:textId="77777777" w:rsidR="00874AD0" w:rsidRPr="00874AD0" w:rsidRDefault="00874AD0" w:rsidP="00734FA6">
            <w:pPr>
              <w:shd w:val="clear" w:color="auto" w:fill="FFFFFF"/>
              <w:spacing w:line="264" w:lineRule="auto"/>
              <w:jc w:val="center"/>
              <w:rPr>
                <w:b/>
                <w:bCs/>
                <w:sz w:val="24"/>
                <w:szCs w:val="24"/>
              </w:rPr>
            </w:pPr>
            <w:r w:rsidRPr="00874AD0">
              <w:rPr>
                <w:color w:val="000000" w:themeColor="text1"/>
                <w:sz w:val="24"/>
                <w:szCs w:val="24"/>
              </w:rPr>
              <w:t>Holy </w:t>
            </w:r>
            <w:hyperlink r:id="rId11" w:anchor="term181754" w:history="1">
              <w:r w:rsidRPr="00874AD0">
                <w:rPr>
                  <w:rStyle w:val="Hyperlink"/>
                  <w:color w:val="000000" w:themeColor="text1"/>
                  <w:sz w:val="24"/>
                  <w:szCs w:val="24"/>
                </w:rPr>
                <w:t>Saint</w:t>
              </w:r>
            </w:hyperlink>
            <w:r w:rsidRPr="00874AD0">
              <w:rPr>
                <w:color w:val="000000" w:themeColor="text1"/>
                <w:sz w:val="24"/>
                <w:szCs w:val="24"/>
              </w:rPr>
              <w:t>, listen to our prayers.</w:t>
            </w:r>
            <w:r w:rsidRPr="00874AD0">
              <w:rPr>
                <w:color w:val="000000" w:themeColor="text1"/>
                <w:sz w:val="24"/>
                <w:szCs w:val="24"/>
              </w:rPr>
              <w:br/>
              <w:t>Let not life lead us to despair;</w:t>
            </w:r>
            <w:r w:rsidRPr="00874AD0">
              <w:rPr>
                <w:color w:val="000000" w:themeColor="text1"/>
                <w:sz w:val="24"/>
                <w:szCs w:val="24"/>
              </w:rPr>
              <w:br/>
            </w:r>
            <w:r w:rsidRPr="00874AD0">
              <w:rPr>
                <w:i/>
                <w:color w:val="000000" w:themeColor="text1"/>
                <w:sz w:val="24"/>
                <w:szCs w:val="24"/>
              </w:rPr>
              <w:lastRenderedPageBreak/>
              <w:t xml:space="preserve">All our efforts aren’t in vain, </w:t>
            </w:r>
            <w:r w:rsidRPr="00874AD0">
              <w:rPr>
                <w:i/>
                <w:color w:val="000000" w:themeColor="text1"/>
                <w:sz w:val="24"/>
                <w:szCs w:val="24"/>
              </w:rPr>
              <w:br/>
              <w:t>singing praises to your name;</w:t>
            </w:r>
            <w:r w:rsidRPr="00874AD0">
              <w:rPr>
                <w:i/>
                <w:color w:val="000000" w:themeColor="text1"/>
                <w:sz w:val="24"/>
                <w:szCs w:val="24"/>
              </w:rPr>
              <w:br/>
              <w:t>Ni-cho-las</w:t>
            </w:r>
            <w:r w:rsidRPr="00874AD0">
              <w:rPr>
                <w:i/>
                <w:sz w:val="24"/>
                <w:szCs w:val="24"/>
              </w:rPr>
              <w:t>.</w:t>
            </w:r>
            <w:r w:rsidRPr="00874AD0">
              <w:rPr>
                <w:i/>
                <w:color w:val="000000" w:themeColor="text1"/>
                <w:sz w:val="24"/>
                <w:szCs w:val="24"/>
              </w:rPr>
              <w:t xml:space="preserve"> </w:t>
            </w:r>
            <w:r w:rsidRPr="00874AD0">
              <w:rPr>
                <w:b/>
                <w:color w:val="000000" w:themeColor="text1"/>
                <w:sz w:val="24"/>
                <w:szCs w:val="24"/>
              </w:rPr>
              <w:t>(x2)</w:t>
            </w:r>
          </w:p>
        </w:tc>
      </w:tr>
    </w:tbl>
    <w:p w14:paraId="0B02F4E2" w14:textId="77777777" w:rsidR="00CF5CD6" w:rsidRPr="00874AD0" w:rsidRDefault="00CF5CD6" w:rsidP="00F5469B">
      <w:bookmarkStart w:id="0" w:name="_Hlk56768848"/>
      <w:bookmarkEnd w:id="0"/>
    </w:p>
    <w:sectPr w:rsidR="00CF5CD6" w:rsidRPr="00874A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69B62" w14:textId="77777777" w:rsidR="00A30258" w:rsidRDefault="00A30258" w:rsidP="00BF6214">
      <w:r>
        <w:separator/>
      </w:r>
    </w:p>
  </w:endnote>
  <w:endnote w:type="continuationSeparator" w:id="0">
    <w:p w14:paraId="489BC387" w14:textId="77777777" w:rsidR="00A30258" w:rsidRDefault="00A30258"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B2BC2" w14:textId="77777777" w:rsidR="00A30258" w:rsidRDefault="00A30258" w:rsidP="00BF6214">
      <w:r>
        <w:separator/>
      </w:r>
    </w:p>
  </w:footnote>
  <w:footnote w:type="continuationSeparator" w:id="0">
    <w:p w14:paraId="2D0B7229" w14:textId="77777777" w:rsidR="00A30258" w:rsidRDefault="00A30258"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2"/>
  </w:num>
  <w:num w:numId="3" w16cid:durableId="20114403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4AB4"/>
    <w:rsid w:val="00042075"/>
    <w:rsid w:val="00042931"/>
    <w:rsid w:val="00060726"/>
    <w:rsid w:val="00060EF7"/>
    <w:rsid w:val="000862F8"/>
    <w:rsid w:val="000878EE"/>
    <w:rsid w:val="000A2CE7"/>
    <w:rsid w:val="000B0C00"/>
    <w:rsid w:val="000C1F09"/>
    <w:rsid w:val="000C39F2"/>
    <w:rsid w:val="000C6402"/>
    <w:rsid w:val="000D44C6"/>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B195C"/>
    <w:rsid w:val="001C489D"/>
    <w:rsid w:val="001C5011"/>
    <w:rsid w:val="001C721B"/>
    <w:rsid w:val="001C7998"/>
    <w:rsid w:val="00207462"/>
    <w:rsid w:val="002115A5"/>
    <w:rsid w:val="00214860"/>
    <w:rsid w:val="002161C6"/>
    <w:rsid w:val="00234D35"/>
    <w:rsid w:val="00236142"/>
    <w:rsid w:val="00240F24"/>
    <w:rsid w:val="0024187D"/>
    <w:rsid w:val="00257D61"/>
    <w:rsid w:val="00267D1D"/>
    <w:rsid w:val="00273771"/>
    <w:rsid w:val="00274C42"/>
    <w:rsid w:val="00296FD9"/>
    <w:rsid w:val="002A4BBC"/>
    <w:rsid w:val="002A6E5E"/>
    <w:rsid w:val="002B3901"/>
    <w:rsid w:val="002B5C26"/>
    <w:rsid w:val="002D5BA6"/>
    <w:rsid w:val="002D731E"/>
    <w:rsid w:val="002E2D74"/>
    <w:rsid w:val="002F4F9E"/>
    <w:rsid w:val="00304530"/>
    <w:rsid w:val="00306260"/>
    <w:rsid w:val="00313741"/>
    <w:rsid w:val="0031753B"/>
    <w:rsid w:val="003314F9"/>
    <w:rsid w:val="00332606"/>
    <w:rsid w:val="0034545F"/>
    <w:rsid w:val="00361915"/>
    <w:rsid w:val="003634BF"/>
    <w:rsid w:val="003672BD"/>
    <w:rsid w:val="003864C7"/>
    <w:rsid w:val="003B0863"/>
    <w:rsid w:val="003B716E"/>
    <w:rsid w:val="003C37EC"/>
    <w:rsid w:val="003D0609"/>
    <w:rsid w:val="003E776C"/>
    <w:rsid w:val="00415F92"/>
    <w:rsid w:val="00425445"/>
    <w:rsid w:val="00436969"/>
    <w:rsid w:val="004375AB"/>
    <w:rsid w:val="0044277C"/>
    <w:rsid w:val="004450BB"/>
    <w:rsid w:val="00462F90"/>
    <w:rsid w:val="00463C89"/>
    <w:rsid w:val="00464AAB"/>
    <w:rsid w:val="004911BB"/>
    <w:rsid w:val="00497B2B"/>
    <w:rsid w:val="004B4D64"/>
    <w:rsid w:val="004B68CB"/>
    <w:rsid w:val="004B7076"/>
    <w:rsid w:val="004C0F1F"/>
    <w:rsid w:val="004C41C0"/>
    <w:rsid w:val="004D5FAD"/>
    <w:rsid w:val="004E0850"/>
    <w:rsid w:val="005007A9"/>
    <w:rsid w:val="00500925"/>
    <w:rsid w:val="00504B41"/>
    <w:rsid w:val="00533D91"/>
    <w:rsid w:val="0054190D"/>
    <w:rsid w:val="005612B7"/>
    <w:rsid w:val="00577432"/>
    <w:rsid w:val="00585D00"/>
    <w:rsid w:val="005A7185"/>
    <w:rsid w:val="005D4A58"/>
    <w:rsid w:val="005D6BA9"/>
    <w:rsid w:val="005E6631"/>
    <w:rsid w:val="005F55DF"/>
    <w:rsid w:val="005F7048"/>
    <w:rsid w:val="0060165A"/>
    <w:rsid w:val="00601BBD"/>
    <w:rsid w:val="00615B0D"/>
    <w:rsid w:val="00625E07"/>
    <w:rsid w:val="00646C09"/>
    <w:rsid w:val="00652D61"/>
    <w:rsid w:val="00655FBA"/>
    <w:rsid w:val="00676848"/>
    <w:rsid w:val="00676B87"/>
    <w:rsid w:val="00684EB3"/>
    <w:rsid w:val="006A4B39"/>
    <w:rsid w:val="006B7226"/>
    <w:rsid w:val="006C047D"/>
    <w:rsid w:val="006C0C04"/>
    <w:rsid w:val="006C262A"/>
    <w:rsid w:val="006D058C"/>
    <w:rsid w:val="006D17CA"/>
    <w:rsid w:val="006D7A90"/>
    <w:rsid w:val="006E2762"/>
    <w:rsid w:val="006E56A4"/>
    <w:rsid w:val="007062F4"/>
    <w:rsid w:val="00713ED9"/>
    <w:rsid w:val="007251D7"/>
    <w:rsid w:val="0073274D"/>
    <w:rsid w:val="00741536"/>
    <w:rsid w:val="00745191"/>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1192"/>
    <w:rsid w:val="007D4DB2"/>
    <w:rsid w:val="007E39D5"/>
    <w:rsid w:val="007F1072"/>
    <w:rsid w:val="007F6FD6"/>
    <w:rsid w:val="00802FA3"/>
    <w:rsid w:val="008133A4"/>
    <w:rsid w:val="008229C9"/>
    <w:rsid w:val="00824A23"/>
    <w:rsid w:val="00830799"/>
    <w:rsid w:val="00831B73"/>
    <w:rsid w:val="00832FDF"/>
    <w:rsid w:val="0084299B"/>
    <w:rsid w:val="008433FE"/>
    <w:rsid w:val="008561EC"/>
    <w:rsid w:val="00861547"/>
    <w:rsid w:val="00861F3F"/>
    <w:rsid w:val="00874AD0"/>
    <w:rsid w:val="00883493"/>
    <w:rsid w:val="0089025E"/>
    <w:rsid w:val="00895293"/>
    <w:rsid w:val="008A19BA"/>
    <w:rsid w:val="008B68CC"/>
    <w:rsid w:val="008C0326"/>
    <w:rsid w:val="008C14E8"/>
    <w:rsid w:val="008E040B"/>
    <w:rsid w:val="008E12AB"/>
    <w:rsid w:val="008E3D65"/>
    <w:rsid w:val="008F3A8C"/>
    <w:rsid w:val="008F5134"/>
    <w:rsid w:val="00903C8C"/>
    <w:rsid w:val="0090732D"/>
    <w:rsid w:val="00915ED3"/>
    <w:rsid w:val="00916C37"/>
    <w:rsid w:val="00942855"/>
    <w:rsid w:val="009555DA"/>
    <w:rsid w:val="00956C15"/>
    <w:rsid w:val="009604E2"/>
    <w:rsid w:val="009808C6"/>
    <w:rsid w:val="009808FA"/>
    <w:rsid w:val="0098248B"/>
    <w:rsid w:val="00986996"/>
    <w:rsid w:val="00997AB3"/>
    <w:rsid w:val="00997BFF"/>
    <w:rsid w:val="009A3751"/>
    <w:rsid w:val="009A3953"/>
    <w:rsid w:val="009B6448"/>
    <w:rsid w:val="009D5DDD"/>
    <w:rsid w:val="00A22DBE"/>
    <w:rsid w:val="00A272EE"/>
    <w:rsid w:val="00A30258"/>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11C8"/>
    <w:rsid w:val="00B23C5A"/>
    <w:rsid w:val="00B26665"/>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51CB"/>
    <w:rsid w:val="00BC0E66"/>
    <w:rsid w:val="00BC5E47"/>
    <w:rsid w:val="00BE5F88"/>
    <w:rsid w:val="00BF6214"/>
    <w:rsid w:val="00C03368"/>
    <w:rsid w:val="00C03E40"/>
    <w:rsid w:val="00C07330"/>
    <w:rsid w:val="00C14DB2"/>
    <w:rsid w:val="00C216E5"/>
    <w:rsid w:val="00C21C5F"/>
    <w:rsid w:val="00C32415"/>
    <w:rsid w:val="00C34CB8"/>
    <w:rsid w:val="00C37AB9"/>
    <w:rsid w:val="00C63B63"/>
    <w:rsid w:val="00C67E28"/>
    <w:rsid w:val="00C72D23"/>
    <w:rsid w:val="00C8042D"/>
    <w:rsid w:val="00C96021"/>
    <w:rsid w:val="00CD1D38"/>
    <w:rsid w:val="00CD7D75"/>
    <w:rsid w:val="00CE2404"/>
    <w:rsid w:val="00CF5CD6"/>
    <w:rsid w:val="00D21890"/>
    <w:rsid w:val="00D2470A"/>
    <w:rsid w:val="00D31C8A"/>
    <w:rsid w:val="00D32E15"/>
    <w:rsid w:val="00D433DC"/>
    <w:rsid w:val="00D47D72"/>
    <w:rsid w:val="00D57780"/>
    <w:rsid w:val="00D5791A"/>
    <w:rsid w:val="00D677BA"/>
    <w:rsid w:val="00D91EE0"/>
    <w:rsid w:val="00DA4267"/>
    <w:rsid w:val="00DA5163"/>
    <w:rsid w:val="00DA57F6"/>
    <w:rsid w:val="00DB45DB"/>
    <w:rsid w:val="00DC47E3"/>
    <w:rsid w:val="00DE2C81"/>
    <w:rsid w:val="00DF4B06"/>
    <w:rsid w:val="00DF534F"/>
    <w:rsid w:val="00E1050A"/>
    <w:rsid w:val="00E176C6"/>
    <w:rsid w:val="00E275D9"/>
    <w:rsid w:val="00E40827"/>
    <w:rsid w:val="00E427CA"/>
    <w:rsid w:val="00E70596"/>
    <w:rsid w:val="00E73C75"/>
    <w:rsid w:val="00E86E77"/>
    <w:rsid w:val="00E902C9"/>
    <w:rsid w:val="00E912DB"/>
    <w:rsid w:val="00E9669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4290E"/>
    <w:rsid w:val="00F529BC"/>
    <w:rsid w:val="00F5469B"/>
    <w:rsid w:val="00F551F1"/>
    <w:rsid w:val="00F64744"/>
    <w:rsid w:val="00F72C7E"/>
    <w:rsid w:val="00F76B38"/>
    <w:rsid w:val="00F830F7"/>
    <w:rsid w:val="00F8312A"/>
    <w:rsid w:val="00F843FD"/>
    <w:rsid w:val="00F925C5"/>
    <w:rsid w:val="00F92627"/>
    <w:rsid w:val="00FA727D"/>
    <w:rsid w:val="00FC0D5E"/>
    <w:rsid w:val="00FC317B"/>
    <w:rsid w:val="00FC6584"/>
    <w:rsid w:val="00FD0291"/>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ocnpa.orthodoxws.com/prayerintimeofcoronaviru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nicholascenter.org/glossary" TargetMode="Externa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facebook.com/Assumption-of-the-Virgin-Mary-Ukrainian-Orthodox-Church-1134560967221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1636</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2022-12-17T17:49:00Z</dcterms:created>
  <dcterms:modified xsi:type="dcterms:W3CDTF">2022-12-17T17:49:00Z</dcterms:modified>
</cp:coreProperties>
</file>